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3670" w14:textId="77777777" w:rsidR="00B94C20" w:rsidRPr="005F5DFC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77F682A" w14:textId="77777777" w:rsidR="00B94C20" w:rsidRPr="005F5DFC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DCBE84D" w14:textId="77777777" w:rsidR="00B94C20" w:rsidRPr="005F5DFC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729BB207" w14:textId="77777777" w:rsidR="00B94C20" w:rsidRPr="005F5DFC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A09B180" w14:textId="5944792E" w:rsidR="00B94C20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DE5851">
        <w:rPr>
          <w:rFonts w:ascii="Times New Roman" w:hAnsi="Times New Roman"/>
          <w:caps/>
          <w:noProof/>
          <w:sz w:val="24"/>
          <w:szCs w:val="24"/>
        </w:rPr>
        <w:t>T</w:t>
      </w:r>
      <w:r>
        <w:rPr>
          <w:rFonts w:ascii="Times New Roman" w:hAnsi="Times New Roman"/>
          <w:caps/>
          <w:noProof/>
          <w:sz w:val="24"/>
          <w:szCs w:val="24"/>
        </w:rPr>
        <w:t>UESDAY</w:t>
      </w:r>
      <w:r w:rsidRPr="005F5DFC">
        <w:rPr>
          <w:rFonts w:ascii="Times New Roman" w:hAnsi="Times New Roman"/>
          <w:caps/>
          <w:sz w:val="24"/>
          <w:szCs w:val="24"/>
        </w:rPr>
        <w:t>,</w:t>
      </w:r>
      <w:r>
        <w:rPr>
          <w:rFonts w:ascii="Times New Roman" w:hAnsi="Times New Roman"/>
          <w:caps/>
          <w:sz w:val="24"/>
          <w:szCs w:val="24"/>
        </w:rPr>
        <w:t xml:space="preserve"> MARCH 1, 2022</w:t>
      </w:r>
    </w:p>
    <w:p w14:paraId="40EB5830" w14:textId="77777777" w:rsidR="00B94C20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1FA2F75D" w14:textId="77777777" w:rsidR="00B94C20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 xml:space="preserve">4:00 </w:t>
      </w:r>
      <w:r>
        <w:rPr>
          <w:rFonts w:ascii="Times New Roman" w:hAnsi="Times New Roman"/>
          <w:caps/>
          <w:sz w:val="24"/>
          <w:szCs w:val="24"/>
        </w:rPr>
        <w:t>-</w:t>
      </w:r>
      <w:r w:rsidRPr="005F5DFC">
        <w:rPr>
          <w:rFonts w:ascii="Times New Roman" w:hAnsi="Times New Roman"/>
          <w:caps/>
          <w:sz w:val="24"/>
          <w:szCs w:val="24"/>
        </w:rPr>
        <w:t xml:space="preserve"> 5:</w:t>
      </w:r>
      <w:r>
        <w:rPr>
          <w:rFonts w:ascii="Times New Roman" w:hAnsi="Times New Roman"/>
          <w:caps/>
          <w:sz w:val="24"/>
          <w:szCs w:val="24"/>
        </w:rPr>
        <w:t>15</w:t>
      </w:r>
      <w:r w:rsidRPr="005F5DFC">
        <w:rPr>
          <w:rFonts w:ascii="Times New Roman" w:hAnsi="Times New Roman"/>
          <w:caps/>
          <w:sz w:val="24"/>
          <w:szCs w:val="24"/>
        </w:rPr>
        <w:t xml:space="preserve"> PM</w:t>
      </w:r>
    </w:p>
    <w:p w14:paraId="49F88107" w14:textId="77777777" w:rsidR="00B94C20" w:rsidRPr="005F5DFC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D7AC601" w14:textId="77777777" w:rsidR="00B94C20" w:rsidRPr="00EC1C8B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EC1C8B">
        <w:rPr>
          <w:rFonts w:ascii="Times New Roman" w:hAnsi="Times New Roman"/>
          <w:caps/>
          <w:sz w:val="24"/>
          <w:szCs w:val="24"/>
        </w:rPr>
        <w:t xml:space="preserve">BIG TEN/IOWA </w:t>
      </w:r>
      <w:r w:rsidRPr="00DE5851">
        <w:rPr>
          <w:rFonts w:ascii="Times New Roman" w:hAnsi="Times New Roman"/>
          <w:caps/>
          <w:noProof/>
          <w:sz w:val="24"/>
          <w:szCs w:val="24"/>
        </w:rPr>
        <w:t>ROOM</w:t>
      </w:r>
      <w:r w:rsidRPr="00EC1C8B"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4A0AF3BF" w14:textId="77777777" w:rsidR="00B94C20" w:rsidRPr="00EC1C8B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2135C8FF" w14:textId="77777777" w:rsidR="00B94C20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276C939D" w14:textId="77777777" w:rsidR="00B94C20" w:rsidRPr="000224F3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0B67B1A0" w14:textId="32E9AE62" w:rsidR="00B94C20" w:rsidRPr="000224F3" w:rsidRDefault="00B94C20" w:rsidP="00B94C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Approval of the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February 3, 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, PCA Minutes </w:t>
      </w:r>
    </w:p>
    <w:p w14:paraId="2415F475" w14:textId="77777777" w:rsidR="00B94C20" w:rsidRPr="000224F3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79500238" w14:textId="2D22E1B1" w:rsidR="00B94C20" w:rsidRPr="000224F3" w:rsidRDefault="00B94C20" w:rsidP="00B94C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Head Coach Introduction – </w:t>
      </w:r>
      <w:r>
        <w:rPr>
          <w:rFonts w:ascii="Times New Roman" w:hAnsi="Times New Roman"/>
          <w:color w:val="000000" w:themeColor="text1"/>
          <w:sz w:val="24"/>
          <w:szCs w:val="24"/>
        </w:rPr>
        <w:t>Jeffrey Garbutt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Rowing</w:t>
      </w:r>
    </w:p>
    <w:p w14:paraId="0D7216C2" w14:textId="77777777" w:rsidR="00B94C20" w:rsidRPr="000224F3" w:rsidRDefault="00B94C20" w:rsidP="00B94C20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6CDFC00E" w14:textId="13E82D93" w:rsidR="00B94C20" w:rsidRPr="000224F3" w:rsidRDefault="00B94C20" w:rsidP="00B94C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Compliance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/>
          <w:color w:val="000000" w:themeColor="text1"/>
          <w:sz w:val="24"/>
          <w:szCs w:val="24"/>
        </w:rPr>
        <w:t>Lyla Clerry</w:t>
      </w:r>
    </w:p>
    <w:p w14:paraId="5ED7C009" w14:textId="77777777" w:rsidR="00B94C20" w:rsidRPr="000224F3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5EF094A" w14:textId="77777777" w:rsidR="00B94C20" w:rsidRPr="000224F3" w:rsidRDefault="00B94C20" w:rsidP="00B94C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Chair Report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>Zaharis</w:t>
      </w:r>
    </w:p>
    <w:p w14:paraId="0E442491" w14:textId="77777777" w:rsidR="00B94C20" w:rsidRPr="000224F3" w:rsidRDefault="00B94C20" w:rsidP="00B94C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Athletics Department Searches – 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>Grooms</w:t>
      </w:r>
    </w:p>
    <w:p w14:paraId="673B897E" w14:textId="77777777" w:rsidR="00B94C20" w:rsidRPr="000224F3" w:rsidRDefault="00B94C20" w:rsidP="00B94C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>Subcommittee Updates</w:t>
      </w:r>
    </w:p>
    <w:p w14:paraId="7216972A" w14:textId="77777777" w:rsidR="00B94C20" w:rsidRPr="000224F3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7B211C7" w14:textId="77777777" w:rsidR="00B94C20" w:rsidRPr="000224F3" w:rsidRDefault="00B94C20" w:rsidP="00B94C20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Academic Achievement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>Vogan</w:t>
      </w:r>
    </w:p>
    <w:p w14:paraId="3560F24F" w14:textId="77777777" w:rsidR="00B94C20" w:rsidRPr="000224F3" w:rsidRDefault="00B94C20" w:rsidP="00B94C20">
      <w:pPr>
        <w:pStyle w:val="ListParagraph"/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>Cavey Lang</w:t>
      </w:r>
    </w:p>
    <w:p w14:paraId="633C9391" w14:textId="77777777" w:rsidR="00B94C20" w:rsidRPr="000224F3" w:rsidRDefault="00B94C20" w:rsidP="00B94C2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>Voss</w:t>
      </w:r>
    </w:p>
    <w:p w14:paraId="25F61DD5" w14:textId="77777777" w:rsidR="00B94C20" w:rsidRPr="000224F3" w:rsidRDefault="00B94C20" w:rsidP="00B94C20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6DE34D64" w14:textId="77777777" w:rsidR="00B94C20" w:rsidRPr="000224F3" w:rsidRDefault="00B94C20" w:rsidP="00B94C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ISAAC Report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Dunne</w:t>
      </w:r>
    </w:p>
    <w:p w14:paraId="441CED70" w14:textId="77777777" w:rsidR="00B94C20" w:rsidRPr="000224F3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24CDC21F" w14:textId="77777777" w:rsidR="00B94C20" w:rsidRPr="000224F3" w:rsidRDefault="00B94C20" w:rsidP="00B94C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NCAA Report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>Barta, Burke, Grosland, Hollingworth</w:t>
      </w:r>
    </w:p>
    <w:p w14:paraId="049CF057" w14:textId="77777777" w:rsidR="00B94C20" w:rsidRPr="000224F3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3BCDB40" w14:textId="77777777" w:rsidR="00B94C20" w:rsidRPr="000224F3" w:rsidRDefault="00B94C20" w:rsidP="00B94C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0224F3">
        <w:rPr>
          <w:rFonts w:ascii="Times New Roman" w:hAnsi="Times New Roman"/>
          <w:color w:val="000000" w:themeColor="text1"/>
          <w:sz w:val="24"/>
          <w:szCs w:val="24"/>
        </w:rPr>
        <w:t xml:space="preserve">Athletics Director’s Report </w:t>
      </w:r>
      <w:r w:rsidRPr="000224F3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r w:rsidRPr="000224F3">
        <w:rPr>
          <w:rFonts w:ascii="Times New Roman" w:hAnsi="Times New Roman"/>
          <w:color w:val="000000" w:themeColor="text1"/>
          <w:sz w:val="24"/>
          <w:szCs w:val="24"/>
        </w:rPr>
        <w:t>Barta</w:t>
      </w:r>
    </w:p>
    <w:p w14:paraId="4F33EF14" w14:textId="77777777" w:rsidR="00B94C20" w:rsidRPr="00135E29" w:rsidRDefault="00B94C20" w:rsidP="00B94C20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1667C163" w14:textId="77777777" w:rsidR="00B94C20" w:rsidRDefault="00B94C20" w:rsidP="00B94C2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p w14:paraId="2572B4C1" w14:textId="77777777" w:rsidR="00B94C20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C8D1606" w14:textId="77777777" w:rsidR="00B94C20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B92A9B7" w14:textId="77777777" w:rsidR="00B94C20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4859A8A" w14:textId="77777777" w:rsidR="00B94C20" w:rsidRPr="00135E29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486576E" w14:textId="77777777" w:rsidR="00B94C20" w:rsidRPr="005F5DFC" w:rsidRDefault="00B94C20" w:rsidP="00B94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25063318" w14:textId="77777777" w:rsidR="002D6F4E" w:rsidRDefault="002D6F4E"/>
    <w:sectPr w:rsidR="002D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1250B71"/>
    <w:multiLevelType w:val="hybridMultilevel"/>
    <w:tmpl w:val="91DE7A1A"/>
    <w:lvl w:ilvl="0" w:tplc="D8328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20"/>
    <w:rsid w:val="00107FD6"/>
    <w:rsid w:val="002D6F4E"/>
    <w:rsid w:val="003D32FC"/>
    <w:rsid w:val="007D520D"/>
    <w:rsid w:val="00B9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CF78"/>
  <w15:chartTrackingRefBased/>
  <w15:docId w15:val="{E916B458-1939-2F4A-87FE-C7AE2A89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C20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4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Meisner, Marjorie A</cp:lastModifiedBy>
  <cp:revision>2</cp:revision>
  <dcterms:created xsi:type="dcterms:W3CDTF">2022-02-28T13:51:00Z</dcterms:created>
  <dcterms:modified xsi:type="dcterms:W3CDTF">2022-02-28T13:51:00Z</dcterms:modified>
</cp:coreProperties>
</file>