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706B" w14:textId="77777777" w:rsidR="00854EF7" w:rsidRPr="005F5DFC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F6771AB" w14:textId="77777777" w:rsidR="00854EF7" w:rsidRPr="005F5DFC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E807AD3" w14:textId="77777777" w:rsidR="00854EF7" w:rsidRPr="005F5DFC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11F4B1FE" w14:textId="77777777" w:rsidR="00854EF7" w:rsidRPr="005F5DFC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35D1FBB" w14:textId="77777777" w:rsidR="00854EF7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>
        <w:rPr>
          <w:rFonts w:ascii="Times New Roman" w:hAnsi="Times New Roman"/>
          <w:caps/>
          <w:sz w:val="24"/>
          <w:szCs w:val="24"/>
        </w:rPr>
        <w:t xml:space="preserve"> FEBRUARY 3, 2022</w:t>
      </w:r>
    </w:p>
    <w:p w14:paraId="56974D8E" w14:textId="77777777" w:rsidR="00854EF7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5872DE9" w14:textId="77777777" w:rsidR="00854EF7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2DF8F7A5" w14:textId="77777777" w:rsidR="00854EF7" w:rsidRPr="005F5DFC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3415107" w14:textId="77777777" w:rsidR="00854EF7" w:rsidRPr="00EC1C8B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3BCE5C73" w14:textId="77777777" w:rsidR="00854EF7" w:rsidRPr="00EC1C8B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76BD789F" w14:textId="77777777" w:rsidR="00854EF7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5DC96B97" w14:textId="77777777" w:rsidR="00854EF7" w:rsidRPr="000224F3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3315534" w14:textId="77777777" w:rsidR="00854EF7" w:rsidRPr="000224F3" w:rsidRDefault="00854EF7" w:rsidP="00854EF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Approval of the December 2, 2021, PCA Minutes </w:t>
      </w:r>
    </w:p>
    <w:p w14:paraId="669E5B18" w14:textId="77777777" w:rsidR="00854EF7" w:rsidRPr="000224F3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64199231" w14:textId="77777777" w:rsidR="00854EF7" w:rsidRPr="000224F3" w:rsidRDefault="00854EF7" w:rsidP="00854EF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Head Coach Introduction – Lisa </w:t>
      </w:r>
      <w:proofErr w:type="spellStart"/>
      <w:r w:rsidRPr="000224F3">
        <w:rPr>
          <w:rFonts w:ascii="Times New Roman" w:hAnsi="Times New Roman"/>
          <w:color w:val="000000" w:themeColor="text1"/>
          <w:sz w:val="24"/>
          <w:szCs w:val="24"/>
        </w:rPr>
        <w:t>Cellu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0224F3">
        <w:rPr>
          <w:rFonts w:ascii="Times New Roman" w:hAnsi="Times New Roman"/>
          <w:color w:val="000000" w:themeColor="text1"/>
          <w:sz w:val="24"/>
          <w:szCs w:val="24"/>
        </w:rPr>
        <w:t>ci</w:t>
      </w:r>
      <w:proofErr w:type="spellEnd"/>
      <w:r w:rsidRPr="000224F3">
        <w:rPr>
          <w:rFonts w:ascii="Times New Roman" w:hAnsi="Times New Roman"/>
          <w:color w:val="000000" w:themeColor="text1"/>
          <w:sz w:val="24"/>
          <w:szCs w:val="24"/>
        </w:rPr>
        <w:t>, Field Hockey</w:t>
      </w:r>
    </w:p>
    <w:p w14:paraId="440A3FE9" w14:textId="77777777" w:rsidR="00854EF7" w:rsidRPr="000224F3" w:rsidRDefault="00854EF7" w:rsidP="00854EF7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5842ACE1" w14:textId="77777777" w:rsidR="00854EF7" w:rsidRPr="000224F3" w:rsidRDefault="00854EF7" w:rsidP="00854EF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Mental Health – </w:t>
      </w:r>
      <w:proofErr w:type="spellStart"/>
      <w:r w:rsidRPr="000224F3">
        <w:rPr>
          <w:rFonts w:ascii="Times New Roman" w:hAnsi="Times New Roman"/>
          <w:color w:val="000000" w:themeColor="text1"/>
          <w:sz w:val="24"/>
          <w:szCs w:val="24"/>
        </w:rPr>
        <w:t>Aubrette</w:t>
      </w:r>
      <w:proofErr w:type="spellEnd"/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Kinne</w:t>
      </w:r>
      <w:proofErr w:type="spellEnd"/>
    </w:p>
    <w:p w14:paraId="10EF0869" w14:textId="77777777" w:rsidR="00854EF7" w:rsidRPr="000224F3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D22615D" w14:textId="77777777" w:rsidR="00854EF7" w:rsidRPr="000224F3" w:rsidRDefault="00854EF7" w:rsidP="00854EF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Chair Report </w:t>
      </w: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Pr="000224F3">
        <w:rPr>
          <w:rFonts w:ascii="Times New Roman" w:hAnsi="Times New Roman"/>
          <w:color w:val="000000" w:themeColor="text1"/>
          <w:sz w:val="24"/>
          <w:szCs w:val="24"/>
        </w:rPr>
        <w:t>Zaharis</w:t>
      </w:r>
      <w:proofErr w:type="spellEnd"/>
    </w:p>
    <w:p w14:paraId="6AFDEF9E" w14:textId="77777777" w:rsidR="00854EF7" w:rsidRPr="000224F3" w:rsidRDefault="00854EF7" w:rsidP="00854EF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Athletics Department Searches – </w:t>
      </w:r>
      <w:r w:rsidRPr="000224F3">
        <w:rPr>
          <w:rFonts w:ascii="Times New Roman" w:hAnsi="Times New Roman"/>
          <w:color w:val="000000" w:themeColor="text1"/>
          <w:sz w:val="24"/>
          <w:szCs w:val="24"/>
        </w:rPr>
        <w:t>Grooms</w:t>
      </w:r>
    </w:p>
    <w:p w14:paraId="2ADE8180" w14:textId="77777777" w:rsidR="00854EF7" w:rsidRPr="000224F3" w:rsidRDefault="00854EF7" w:rsidP="00854EF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>Subcommittee Updates</w:t>
      </w:r>
    </w:p>
    <w:p w14:paraId="351AE424" w14:textId="77777777" w:rsidR="00854EF7" w:rsidRPr="000224F3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63AF0E58" w14:textId="77777777" w:rsidR="00854EF7" w:rsidRPr="000224F3" w:rsidRDefault="00854EF7" w:rsidP="00854EF7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Academic Achievement </w:t>
      </w: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Pr="000224F3">
        <w:rPr>
          <w:rFonts w:ascii="Times New Roman" w:hAnsi="Times New Roman"/>
          <w:color w:val="000000" w:themeColor="text1"/>
          <w:sz w:val="24"/>
          <w:szCs w:val="24"/>
        </w:rPr>
        <w:t>Vogan</w:t>
      </w:r>
      <w:proofErr w:type="spellEnd"/>
    </w:p>
    <w:p w14:paraId="4DC63AEE" w14:textId="77777777" w:rsidR="00854EF7" w:rsidRPr="000224F3" w:rsidRDefault="00854EF7" w:rsidP="00854EF7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Pr="000224F3">
        <w:rPr>
          <w:rFonts w:ascii="Times New Roman" w:hAnsi="Times New Roman"/>
          <w:color w:val="000000" w:themeColor="text1"/>
          <w:sz w:val="24"/>
          <w:szCs w:val="24"/>
        </w:rPr>
        <w:t>Cavey</w:t>
      </w:r>
      <w:proofErr w:type="spellEnd"/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 Lang</w:t>
      </w:r>
    </w:p>
    <w:p w14:paraId="48CFAB0E" w14:textId="77777777" w:rsidR="00854EF7" w:rsidRPr="000224F3" w:rsidRDefault="00854EF7" w:rsidP="00854EF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0224F3">
        <w:rPr>
          <w:rFonts w:ascii="Times New Roman" w:hAnsi="Times New Roman"/>
          <w:color w:val="000000" w:themeColor="text1"/>
          <w:sz w:val="24"/>
          <w:szCs w:val="24"/>
        </w:rPr>
        <w:t>Voss</w:t>
      </w:r>
    </w:p>
    <w:p w14:paraId="61E215D2" w14:textId="77777777" w:rsidR="00854EF7" w:rsidRPr="000224F3" w:rsidRDefault="00854EF7" w:rsidP="00854EF7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396BFC0C" w14:textId="77777777" w:rsidR="00854EF7" w:rsidRPr="000224F3" w:rsidRDefault="00854EF7" w:rsidP="00854EF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ISAAC Report </w:t>
      </w: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Dunne</w:t>
      </w:r>
    </w:p>
    <w:p w14:paraId="7EB11B44" w14:textId="77777777" w:rsidR="00854EF7" w:rsidRPr="000224F3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B7007C5" w14:textId="77777777" w:rsidR="00854EF7" w:rsidRPr="000224F3" w:rsidRDefault="00854EF7" w:rsidP="00854EF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NCAA Report </w:t>
      </w: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Pr="000224F3">
        <w:rPr>
          <w:rFonts w:ascii="Times New Roman" w:hAnsi="Times New Roman"/>
          <w:color w:val="000000" w:themeColor="text1"/>
          <w:sz w:val="24"/>
          <w:szCs w:val="24"/>
        </w:rPr>
        <w:t>Barta</w:t>
      </w:r>
      <w:proofErr w:type="spellEnd"/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, Burke, </w:t>
      </w:r>
      <w:proofErr w:type="spellStart"/>
      <w:r w:rsidRPr="000224F3">
        <w:rPr>
          <w:rFonts w:ascii="Times New Roman" w:hAnsi="Times New Roman"/>
          <w:color w:val="000000" w:themeColor="text1"/>
          <w:sz w:val="24"/>
          <w:szCs w:val="24"/>
        </w:rPr>
        <w:t>Grosland</w:t>
      </w:r>
      <w:proofErr w:type="spellEnd"/>
      <w:r w:rsidRPr="000224F3">
        <w:rPr>
          <w:rFonts w:ascii="Times New Roman" w:hAnsi="Times New Roman"/>
          <w:color w:val="000000" w:themeColor="text1"/>
          <w:sz w:val="24"/>
          <w:szCs w:val="24"/>
        </w:rPr>
        <w:t>, Hollingworth</w:t>
      </w:r>
    </w:p>
    <w:p w14:paraId="43E70B60" w14:textId="77777777" w:rsidR="00854EF7" w:rsidRPr="000224F3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1AC30A1" w14:textId="77777777" w:rsidR="00854EF7" w:rsidRPr="000224F3" w:rsidRDefault="00854EF7" w:rsidP="00854EF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Athletics Director’s Report </w:t>
      </w: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Pr="000224F3">
        <w:rPr>
          <w:rFonts w:ascii="Times New Roman" w:hAnsi="Times New Roman"/>
          <w:color w:val="000000" w:themeColor="text1"/>
          <w:sz w:val="24"/>
          <w:szCs w:val="24"/>
        </w:rPr>
        <w:t>Barta</w:t>
      </w:r>
      <w:proofErr w:type="spellEnd"/>
    </w:p>
    <w:p w14:paraId="15D2404C" w14:textId="77777777" w:rsidR="00854EF7" w:rsidRPr="00135E29" w:rsidRDefault="00854EF7" w:rsidP="00854EF7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3DF952BD" w14:textId="77777777" w:rsidR="00854EF7" w:rsidRDefault="00854EF7" w:rsidP="00854EF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20E8002B" w14:textId="77777777" w:rsidR="00854EF7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F5B2D7C" w14:textId="77777777" w:rsidR="00854EF7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7ECF344" w14:textId="77777777" w:rsidR="00854EF7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83D7669" w14:textId="77777777" w:rsidR="00854EF7" w:rsidRPr="00135E29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F4538A" w14:textId="77777777" w:rsidR="00854EF7" w:rsidRPr="005F5DFC" w:rsidRDefault="00854EF7" w:rsidP="00854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1E679363" w14:textId="77777777" w:rsidR="003A4411" w:rsidRDefault="003A4411"/>
    <w:sectPr w:rsidR="003A4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1250B71"/>
    <w:multiLevelType w:val="hybridMultilevel"/>
    <w:tmpl w:val="91DE7A1A"/>
    <w:lvl w:ilvl="0" w:tplc="D83282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F7"/>
    <w:rsid w:val="00107FD6"/>
    <w:rsid w:val="003A4411"/>
    <w:rsid w:val="007D520D"/>
    <w:rsid w:val="008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DCF9E"/>
  <w15:chartTrackingRefBased/>
  <w15:docId w15:val="{02D57F90-E971-3247-9C25-79FA1E49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7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1</cp:revision>
  <cp:lastPrinted>2022-02-02T20:15:00Z</cp:lastPrinted>
  <dcterms:created xsi:type="dcterms:W3CDTF">2022-02-02T20:15:00Z</dcterms:created>
  <dcterms:modified xsi:type="dcterms:W3CDTF">2022-02-02T20:16:00Z</dcterms:modified>
</cp:coreProperties>
</file>