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8FBC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58B40C51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E49645C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09BC43C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2C40F15" w14:textId="07E887B0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</w:t>
      </w:r>
      <w:r>
        <w:rPr>
          <w:rFonts w:ascii="Times New Roman" w:hAnsi="Times New Roman"/>
          <w:caps/>
          <w:noProof/>
          <w:sz w:val="24"/>
          <w:szCs w:val="24"/>
        </w:rPr>
        <w:t>April 6</w:t>
      </w:r>
      <w:r>
        <w:rPr>
          <w:rFonts w:ascii="Times New Roman" w:hAnsi="Times New Roman"/>
          <w:caps/>
          <w:noProof/>
          <w:sz w:val="24"/>
          <w:szCs w:val="24"/>
        </w:rPr>
        <w:t>, 2023</w:t>
      </w:r>
    </w:p>
    <w:p w14:paraId="168377F1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C9D0DD3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4028371C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1D716BE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1390749B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7D62245" w14:textId="77777777" w:rsidR="00237F28" w:rsidRPr="008C0EC9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CED813D" w14:textId="77777777" w:rsidR="00237F28" w:rsidRPr="00353215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E83E8A3" w14:textId="77777777" w:rsidR="00237F28" w:rsidRPr="00353215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808922" w14:textId="4C13B5E2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 w:rsidR="00AC4D3D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6F19C7F9" w14:textId="77777777" w:rsidR="00237F28" w:rsidRPr="00353215" w:rsidRDefault="00237F28" w:rsidP="00237F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198781" w14:textId="0D48E714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>Dav</w:t>
      </w:r>
      <w:r w:rsidR="00824144">
        <w:rPr>
          <w:rFonts w:ascii="Times New Roman" w:eastAsia="Batang" w:hAnsi="Times New Roman"/>
          <w:sz w:val="24"/>
          <w:szCs w:val="24"/>
        </w:rPr>
        <w:t>e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DiIanni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Soccer</w:t>
      </w:r>
    </w:p>
    <w:p w14:paraId="2D703702" w14:textId="77777777" w:rsidR="00237F28" w:rsidRPr="00353215" w:rsidRDefault="00237F28" w:rsidP="00237F2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4FB04B8" w14:textId="041C73C1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HERky</w:t>
      </w:r>
      <w:r w:rsidR="0069573A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Beth Goetz</w:t>
      </w:r>
    </w:p>
    <w:p w14:paraId="6CF0DB23" w14:textId="77777777" w:rsidR="00237F28" w:rsidRPr="00353215" w:rsidRDefault="00237F28" w:rsidP="00237F28">
      <w:pPr>
        <w:rPr>
          <w:rFonts w:ascii="Times New Roman" w:hAnsi="Times New Roman"/>
          <w:sz w:val="24"/>
          <w:szCs w:val="24"/>
        </w:rPr>
      </w:pPr>
    </w:p>
    <w:p w14:paraId="6F13B4D0" w14:textId="77777777" w:rsidR="00237F28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 w:rsidRPr="00353215">
        <w:rPr>
          <w:rFonts w:ascii="Times New Roman" w:hAnsi="Times New Roman"/>
          <w:sz w:val="24"/>
          <w:szCs w:val="24"/>
        </w:rPr>
        <w:t>Zaharis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 </w:t>
      </w:r>
    </w:p>
    <w:p w14:paraId="620C8D5E" w14:textId="77777777" w:rsidR="00237F28" w:rsidRPr="0062229E" w:rsidRDefault="00237F28" w:rsidP="00237F28">
      <w:pPr>
        <w:rPr>
          <w:rFonts w:ascii="Times New Roman" w:hAnsi="Times New Roman"/>
          <w:sz w:val="24"/>
          <w:szCs w:val="24"/>
        </w:rPr>
      </w:pPr>
    </w:p>
    <w:p w14:paraId="16982817" w14:textId="77777777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6646C522" w14:textId="77777777" w:rsidR="00237F28" w:rsidRPr="00353215" w:rsidRDefault="00237F28" w:rsidP="00237F2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058DD5" w14:textId="77777777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241EEE1C" w14:textId="77777777" w:rsidR="00237F28" w:rsidRPr="00353215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1A177D2" w14:textId="77777777" w:rsidR="00237F28" w:rsidRPr="00353215" w:rsidRDefault="00237F28" w:rsidP="00237F28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3A7E905A" w14:textId="77777777" w:rsidR="00237F28" w:rsidRPr="00353215" w:rsidRDefault="00237F28" w:rsidP="00237F28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  <w:proofErr w:type="spellEnd"/>
    </w:p>
    <w:p w14:paraId="2474971A" w14:textId="77777777" w:rsidR="00237F28" w:rsidRPr="00353215" w:rsidRDefault="00237F28" w:rsidP="00237F2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27D58216" w14:textId="77777777" w:rsidR="00237F28" w:rsidRPr="00353215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EC3DF7" w14:textId="77777777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611FA82" w14:textId="77777777" w:rsidR="00237F28" w:rsidRPr="00353215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AC41588" w14:textId="77777777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proofErr w:type="spellStart"/>
      <w:r w:rsidRPr="00353215">
        <w:rPr>
          <w:rFonts w:ascii="Times New Roman" w:eastAsia="Batang" w:hAnsi="Times New Roman"/>
          <w:sz w:val="24"/>
          <w:szCs w:val="24"/>
        </w:rPr>
        <w:t>Barta</w:t>
      </w:r>
      <w:proofErr w:type="spellEnd"/>
      <w:r w:rsidRPr="00353215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Goetz</w:t>
      </w:r>
      <w:r w:rsidRPr="003532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215">
        <w:rPr>
          <w:rFonts w:ascii="Times New Roman" w:hAnsi="Times New Roman"/>
          <w:sz w:val="24"/>
          <w:szCs w:val="24"/>
        </w:rPr>
        <w:t>Grosland</w:t>
      </w:r>
      <w:proofErr w:type="spellEnd"/>
      <w:r w:rsidRPr="00353215">
        <w:rPr>
          <w:rFonts w:ascii="Times New Roman" w:hAnsi="Times New Roman"/>
          <w:sz w:val="24"/>
          <w:szCs w:val="24"/>
        </w:rPr>
        <w:t>, Hollingworth</w:t>
      </w:r>
    </w:p>
    <w:p w14:paraId="7F7AE71B" w14:textId="77777777" w:rsidR="00237F28" w:rsidRPr="00353215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900FBCF" w14:textId="77777777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25C8F790" w14:textId="77777777" w:rsidR="00237F28" w:rsidRPr="00353215" w:rsidRDefault="00237F28" w:rsidP="00237F28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29CE0E1B" w14:textId="77777777" w:rsidR="00237F28" w:rsidRPr="00353215" w:rsidRDefault="00237F28" w:rsidP="00237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60FFDD86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2E254F7" w14:textId="77777777" w:rsidR="00237F28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E2682A" w14:textId="77777777" w:rsidR="00237F28" w:rsidRPr="005F5DFC" w:rsidRDefault="00237F28" w:rsidP="00237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3BC2E455" w14:textId="77777777" w:rsidR="00237F28" w:rsidRDefault="00237F28" w:rsidP="00237F28"/>
    <w:p w14:paraId="4B7B2DAD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83780">
    <w:abstractNumId w:val="1"/>
  </w:num>
  <w:num w:numId="2" w16cid:durableId="160958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28"/>
    <w:rsid w:val="000B5916"/>
    <w:rsid w:val="00107FD6"/>
    <w:rsid w:val="00237F28"/>
    <w:rsid w:val="0069573A"/>
    <w:rsid w:val="007D520D"/>
    <w:rsid w:val="0081171C"/>
    <w:rsid w:val="00824144"/>
    <w:rsid w:val="00AC4D3D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A7EF4"/>
  <w15:chartTrackingRefBased/>
  <w15:docId w15:val="{296140BF-0C8F-1441-AF7C-5D2E31E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28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4</cp:revision>
  <dcterms:created xsi:type="dcterms:W3CDTF">2023-04-03T13:00:00Z</dcterms:created>
  <dcterms:modified xsi:type="dcterms:W3CDTF">2023-04-03T13:03:00Z</dcterms:modified>
</cp:coreProperties>
</file>