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108D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5737A85E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D43125E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6124490F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813A508" w14:textId="7B6F421C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December 7, 2023</w:t>
      </w:r>
    </w:p>
    <w:p w14:paraId="34AF02EB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90FB123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2A0B554C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FD40653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54035D17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0172B60" w14:textId="77777777" w:rsidR="00A242AC" w:rsidRPr="008C0EC9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3E7CA8E" w14:textId="77777777" w:rsidR="00A242AC" w:rsidRPr="00353215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5E528AC4" w14:textId="77777777" w:rsidR="00A242AC" w:rsidRPr="00353215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FA27199" w14:textId="4020D76D" w:rsidR="00A242AC" w:rsidRPr="00353215" w:rsidRDefault="00A242AC" w:rsidP="00A242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November 2</w:t>
      </w:r>
      <w:r w:rsidRPr="00353215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  <w:r w:rsidRPr="00353215">
        <w:rPr>
          <w:rFonts w:ascii="Times New Roman" w:hAnsi="Times New Roman"/>
          <w:sz w:val="24"/>
          <w:szCs w:val="24"/>
        </w:rPr>
        <w:t xml:space="preserve">, PCA Minutes </w:t>
      </w:r>
    </w:p>
    <w:p w14:paraId="35ECBFBE" w14:textId="77777777" w:rsidR="00A242AC" w:rsidRPr="00353215" w:rsidRDefault="00A242AC" w:rsidP="00A242A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84A899" w14:textId="6DE5802E" w:rsidR="00A242AC" w:rsidRPr="00353215" w:rsidRDefault="00A242AC" w:rsidP="00A242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 w:rsidR="00855BA4">
        <w:rPr>
          <w:rFonts w:ascii="Times New Roman" w:eastAsia="Batang" w:hAnsi="Times New Roman"/>
          <w:sz w:val="24"/>
          <w:szCs w:val="24"/>
        </w:rPr>
        <w:t>Megan Menzel</w:t>
      </w:r>
    </w:p>
    <w:p w14:paraId="3A44E7D9" w14:textId="77777777" w:rsidR="00A242AC" w:rsidRPr="00353215" w:rsidRDefault="00A242AC" w:rsidP="00A242AC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007F49C0" w14:textId="0282A080" w:rsidR="00A242AC" w:rsidRPr="00353215" w:rsidRDefault="00A242AC" w:rsidP="00A242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Finance Update – </w:t>
      </w:r>
      <w:r w:rsidR="000D4244">
        <w:rPr>
          <w:rFonts w:ascii="Times New Roman" w:hAnsi="Times New Roman"/>
          <w:color w:val="000000" w:themeColor="text1"/>
          <w:sz w:val="24"/>
          <w:szCs w:val="24"/>
        </w:rPr>
        <w:t>Greg Davies</w:t>
      </w:r>
    </w:p>
    <w:p w14:paraId="2E3CFD07" w14:textId="77777777" w:rsidR="00A242AC" w:rsidRPr="00353215" w:rsidRDefault="00A242AC" w:rsidP="00A242AC">
      <w:pPr>
        <w:rPr>
          <w:rFonts w:ascii="Times New Roman" w:hAnsi="Times New Roman"/>
          <w:sz w:val="24"/>
          <w:szCs w:val="24"/>
        </w:rPr>
      </w:pPr>
    </w:p>
    <w:p w14:paraId="74C3CACF" w14:textId="77777777" w:rsidR="00A242AC" w:rsidRDefault="00A242AC" w:rsidP="00A242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>
        <w:rPr>
          <w:rFonts w:ascii="Times New Roman" w:hAnsi="Times New Roman"/>
          <w:sz w:val="24"/>
          <w:szCs w:val="24"/>
        </w:rPr>
        <w:t>Torner</w:t>
      </w:r>
      <w:proofErr w:type="spellEnd"/>
    </w:p>
    <w:p w14:paraId="164867AB" w14:textId="77777777" w:rsidR="00A242AC" w:rsidRPr="004D26EE" w:rsidRDefault="00A242AC" w:rsidP="00A242AC">
      <w:pPr>
        <w:rPr>
          <w:rFonts w:ascii="Times New Roman" w:hAnsi="Times New Roman"/>
          <w:sz w:val="24"/>
          <w:szCs w:val="24"/>
        </w:rPr>
      </w:pPr>
    </w:p>
    <w:p w14:paraId="72BDBB99" w14:textId="77777777" w:rsidR="00A242AC" w:rsidRPr="00353215" w:rsidRDefault="00A242AC" w:rsidP="00A242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73D2CA6D" w14:textId="77777777" w:rsidR="00A242AC" w:rsidRPr="00353215" w:rsidRDefault="00A242AC" w:rsidP="00A24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8AC9C60" w14:textId="77777777" w:rsidR="00A242AC" w:rsidRPr="00353215" w:rsidRDefault="00A242AC" w:rsidP="00A242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10F7F48E" w14:textId="77777777" w:rsidR="00A242AC" w:rsidRPr="00353215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36DB1CC" w14:textId="77777777" w:rsidR="00A242AC" w:rsidRPr="00353215" w:rsidRDefault="00A242AC" w:rsidP="00A242AC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Hand</w:t>
      </w:r>
    </w:p>
    <w:p w14:paraId="724A9A26" w14:textId="77777777" w:rsidR="00A242AC" w:rsidRPr="00353215" w:rsidRDefault="00A242AC" w:rsidP="00A242AC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Foley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Nicpon</w:t>
      </w:r>
      <w:proofErr w:type="spellEnd"/>
    </w:p>
    <w:p w14:paraId="3308A91A" w14:textId="77777777" w:rsidR="00A242AC" w:rsidRPr="00353215" w:rsidRDefault="00A242AC" w:rsidP="00A242A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Reisinger</w:t>
      </w:r>
    </w:p>
    <w:p w14:paraId="6E4C29AD" w14:textId="77777777" w:rsidR="00A242AC" w:rsidRPr="00353215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E7CCE0" w14:textId="016B5475" w:rsidR="00A242AC" w:rsidRPr="00353215" w:rsidRDefault="00A242AC" w:rsidP="00A242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16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McNary</w:t>
      </w:r>
    </w:p>
    <w:p w14:paraId="29ABB752" w14:textId="77777777" w:rsidR="00A242AC" w:rsidRPr="00353215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BA487B3" w14:textId="301085CB" w:rsidR="00A242AC" w:rsidRPr="00353215" w:rsidRDefault="00A242AC" w:rsidP="00A242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>
        <w:rPr>
          <w:rFonts w:ascii="Times New Roman" w:eastAsia="Batang" w:hAnsi="Times New Roman"/>
          <w:sz w:val="24"/>
          <w:szCs w:val="24"/>
        </w:rPr>
        <w:t xml:space="preserve">/ Athletics Director’s Report </w:t>
      </w:r>
      <w:r w:rsidR="006E700B">
        <w:rPr>
          <w:rFonts w:ascii="Times New Roman" w:eastAsia="Batang" w:hAnsi="Times New Roman"/>
          <w:sz w:val="24"/>
          <w:szCs w:val="24"/>
        </w:rPr>
        <w:t>- Goetz</w:t>
      </w:r>
    </w:p>
    <w:p w14:paraId="75CD3EB2" w14:textId="77777777" w:rsidR="00A242AC" w:rsidRPr="00353215" w:rsidRDefault="00A242AC" w:rsidP="00A242AC">
      <w:pPr>
        <w:tabs>
          <w:tab w:val="left" w:pos="492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5DEB283A" w14:textId="77777777" w:rsidR="00A242AC" w:rsidRPr="00353215" w:rsidRDefault="00A242AC" w:rsidP="00A242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217312C3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6A38693" w14:textId="77777777" w:rsidR="00A242A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A6E9708" w14:textId="77777777" w:rsidR="00A242AC" w:rsidRPr="005F5DFC" w:rsidRDefault="00A242AC" w:rsidP="00A24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5FA501BE" w14:textId="77777777" w:rsidR="00A242AC" w:rsidRDefault="00A242AC" w:rsidP="00A242AC"/>
    <w:p w14:paraId="5840CF2E" w14:textId="77777777" w:rsidR="00A242AC" w:rsidRDefault="00A242AC" w:rsidP="00A242AC"/>
    <w:p w14:paraId="49590CE6" w14:textId="77777777" w:rsidR="00A242AC" w:rsidRDefault="00A242AC" w:rsidP="00A242AC"/>
    <w:p w14:paraId="0CBEAD95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8817">
    <w:abstractNumId w:val="1"/>
  </w:num>
  <w:num w:numId="2" w16cid:durableId="177624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AC"/>
    <w:rsid w:val="000B5916"/>
    <w:rsid w:val="000D4244"/>
    <w:rsid w:val="00107FD6"/>
    <w:rsid w:val="00516BCA"/>
    <w:rsid w:val="006E700B"/>
    <w:rsid w:val="007D520D"/>
    <w:rsid w:val="0081171C"/>
    <w:rsid w:val="00855BA4"/>
    <w:rsid w:val="00A242AC"/>
    <w:rsid w:val="00BB2953"/>
    <w:rsid w:val="00C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19A99"/>
  <w15:chartTrackingRefBased/>
  <w15:docId w15:val="{F3C5B6DE-16C6-EE40-86A0-D3E01BF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AC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5</cp:revision>
  <dcterms:created xsi:type="dcterms:W3CDTF">2023-12-05T14:08:00Z</dcterms:created>
  <dcterms:modified xsi:type="dcterms:W3CDTF">2023-12-07T00:38:00Z</dcterms:modified>
</cp:coreProperties>
</file>