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12CB" w14:textId="77777777" w:rsidR="00994F4E" w:rsidRDefault="00994F4E" w:rsidP="00994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Agenda</w:t>
      </w:r>
    </w:p>
    <w:p w14:paraId="0168DD4D" w14:textId="77777777" w:rsidR="00994F4E" w:rsidRDefault="00994F4E" w:rsidP="00994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2EFE8780" w14:textId="77777777" w:rsidR="00994F4E" w:rsidRDefault="00994F4E" w:rsidP="00994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Presidential Committee on Athletics</w:t>
      </w:r>
    </w:p>
    <w:p w14:paraId="75A0F9A3" w14:textId="77777777" w:rsidR="00994F4E" w:rsidRDefault="00994F4E" w:rsidP="00994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3B95DA23" w14:textId="73401712" w:rsidR="00994F4E" w:rsidRDefault="00994F4E" w:rsidP="00994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>Thursday, April 11, 2024</w:t>
      </w:r>
    </w:p>
    <w:p w14:paraId="7EDE52CB" w14:textId="77777777" w:rsidR="00994F4E" w:rsidRDefault="00994F4E" w:rsidP="00994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321B2D08" w14:textId="77777777" w:rsidR="00994F4E" w:rsidRDefault="00994F4E" w:rsidP="00994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4:00 - 5:15 PM</w:t>
      </w:r>
    </w:p>
    <w:p w14:paraId="579B6C56" w14:textId="77777777" w:rsidR="00994F4E" w:rsidRDefault="00994F4E" w:rsidP="00994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009816AF" w14:textId="77777777" w:rsidR="00994F4E" w:rsidRDefault="00994F4E" w:rsidP="00994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BIG TEN/IOWA </w:t>
      </w:r>
      <w:r>
        <w:rPr>
          <w:rFonts w:ascii="Times New Roman" w:hAnsi="Times New Roman"/>
          <w:caps/>
          <w:noProof/>
          <w:sz w:val="24"/>
          <w:szCs w:val="24"/>
        </w:rPr>
        <w:t>ROOM</w:t>
      </w:r>
      <w:r>
        <w:rPr>
          <w:rFonts w:ascii="Times New Roman" w:hAnsi="Times New Roman"/>
          <w:caps/>
          <w:sz w:val="24"/>
          <w:szCs w:val="24"/>
        </w:rPr>
        <w:t>, S370/S373, CARVER-HAWKEYE ARENA</w:t>
      </w:r>
    </w:p>
    <w:p w14:paraId="65AAD937" w14:textId="77777777" w:rsidR="00994F4E" w:rsidRDefault="00994F4E" w:rsidP="00994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665C022C" w14:textId="77777777" w:rsidR="00994F4E" w:rsidRPr="008C0EC9" w:rsidRDefault="00994F4E" w:rsidP="00994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72CC4C90" w14:textId="77777777" w:rsidR="00994F4E" w:rsidRPr="00353215" w:rsidRDefault="00994F4E" w:rsidP="00994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22A236D0" w14:textId="77777777" w:rsidR="00994F4E" w:rsidRPr="00353215" w:rsidRDefault="00994F4E" w:rsidP="00994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41D7ED6" w14:textId="14A79A41" w:rsidR="00994F4E" w:rsidRPr="00353215" w:rsidRDefault="00994F4E" w:rsidP="00994F4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Approval of the </w:t>
      </w:r>
      <w:r>
        <w:rPr>
          <w:rFonts w:ascii="Times New Roman" w:hAnsi="Times New Roman"/>
          <w:sz w:val="24"/>
          <w:szCs w:val="24"/>
        </w:rPr>
        <w:t>February 29, 2024</w:t>
      </w:r>
      <w:r w:rsidRPr="00353215">
        <w:rPr>
          <w:rFonts w:ascii="Times New Roman" w:hAnsi="Times New Roman"/>
          <w:sz w:val="24"/>
          <w:szCs w:val="24"/>
        </w:rPr>
        <w:t xml:space="preserve">, PCA Minutes </w:t>
      </w:r>
    </w:p>
    <w:p w14:paraId="3A97B734" w14:textId="77777777" w:rsidR="00994F4E" w:rsidRPr="00353215" w:rsidRDefault="00994F4E" w:rsidP="00994F4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95C0919" w14:textId="3E579190" w:rsidR="00994F4E" w:rsidRPr="00353215" w:rsidRDefault="00994F4E" w:rsidP="00994F4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Head </w:t>
      </w:r>
      <w:r w:rsidR="00BF03DE">
        <w:rPr>
          <w:rFonts w:ascii="Times New Roman" w:eastAsia="Batang" w:hAnsi="Times New Roman"/>
          <w:sz w:val="24"/>
          <w:szCs w:val="24"/>
        </w:rPr>
        <w:t>Coach Introduction</w:t>
      </w:r>
      <w:r>
        <w:rPr>
          <w:rFonts w:ascii="Times New Roman" w:eastAsia="Batang" w:hAnsi="Times New Roman"/>
          <w:sz w:val="24"/>
          <w:szCs w:val="24"/>
        </w:rPr>
        <w:t xml:space="preserve"> – Fran McCaffery   </w:t>
      </w:r>
    </w:p>
    <w:p w14:paraId="0AD601AA" w14:textId="77777777" w:rsidR="00994F4E" w:rsidRPr="00353215" w:rsidRDefault="00994F4E" w:rsidP="00994F4E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14:paraId="4F0A9AB8" w14:textId="55C2BF28" w:rsidR="00994F4E" w:rsidRPr="00353215" w:rsidRDefault="00994F4E" w:rsidP="00994F4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NIL – Scott Brickman</w:t>
      </w:r>
    </w:p>
    <w:p w14:paraId="64DE5504" w14:textId="77777777" w:rsidR="00994F4E" w:rsidRPr="00353215" w:rsidRDefault="00994F4E" w:rsidP="00994F4E">
      <w:pPr>
        <w:rPr>
          <w:rFonts w:ascii="Times New Roman" w:hAnsi="Times New Roman"/>
          <w:sz w:val="24"/>
          <w:szCs w:val="24"/>
        </w:rPr>
      </w:pPr>
    </w:p>
    <w:p w14:paraId="407061EE" w14:textId="77777777" w:rsidR="00994F4E" w:rsidRDefault="00994F4E" w:rsidP="00994F4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Chair Report – </w:t>
      </w:r>
      <w:proofErr w:type="spellStart"/>
      <w:r>
        <w:rPr>
          <w:rFonts w:ascii="Times New Roman" w:hAnsi="Times New Roman"/>
          <w:sz w:val="24"/>
          <w:szCs w:val="24"/>
        </w:rPr>
        <w:t>Torner</w:t>
      </w:r>
      <w:proofErr w:type="spellEnd"/>
    </w:p>
    <w:p w14:paraId="3269BB62" w14:textId="77777777" w:rsidR="00994F4E" w:rsidRPr="004D26EE" w:rsidRDefault="00994F4E" w:rsidP="00994F4E">
      <w:pPr>
        <w:rPr>
          <w:rFonts w:ascii="Times New Roman" w:hAnsi="Times New Roman"/>
          <w:sz w:val="24"/>
          <w:szCs w:val="24"/>
        </w:rPr>
      </w:pPr>
    </w:p>
    <w:p w14:paraId="1D4662DD" w14:textId="77777777" w:rsidR="00994F4E" w:rsidRPr="00353215" w:rsidRDefault="00994F4E" w:rsidP="00994F4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>Athletics Department Searches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215">
        <w:rPr>
          <w:rFonts w:ascii="Times New Roman" w:hAnsi="Times New Roman"/>
          <w:sz w:val="24"/>
          <w:szCs w:val="24"/>
        </w:rPr>
        <w:t>Cavey</w:t>
      </w:r>
      <w:proofErr w:type="spellEnd"/>
      <w:r w:rsidRPr="00353215">
        <w:rPr>
          <w:rFonts w:ascii="Times New Roman" w:hAnsi="Times New Roman"/>
          <w:sz w:val="24"/>
          <w:szCs w:val="24"/>
        </w:rPr>
        <w:t xml:space="preserve">-Lang </w:t>
      </w:r>
    </w:p>
    <w:p w14:paraId="304B7DF8" w14:textId="77777777" w:rsidR="00994F4E" w:rsidRPr="00353215" w:rsidRDefault="00994F4E" w:rsidP="00994F4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B2C6A16" w14:textId="77777777" w:rsidR="00994F4E" w:rsidRPr="00353215" w:rsidRDefault="00994F4E" w:rsidP="00994F4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eastAsia="Batang" w:hAnsi="Times New Roman"/>
          <w:sz w:val="24"/>
          <w:szCs w:val="24"/>
        </w:rPr>
        <w:t>Subcommittee</w:t>
      </w:r>
      <w:r w:rsidRPr="00353215">
        <w:rPr>
          <w:rFonts w:ascii="Times New Roman" w:hAnsi="Times New Roman"/>
          <w:sz w:val="24"/>
          <w:szCs w:val="24"/>
        </w:rPr>
        <w:t xml:space="preserve"> Updates</w:t>
      </w:r>
    </w:p>
    <w:p w14:paraId="51EEA369" w14:textId="77777777" w:rsidR="00994F4E" w:rsidRPr="00353215" w:rsidRDefault="00994F4E" w:rsidP="00994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AFFCFAE" w14:textId="77777777" w:rsidR="00994F4E" w:rsidRPr="00353215" w:rsidRDefault="00994F4E" w:rsidP="00994F4E">
      <w:pPr>
        <w:pStyle w:val="ListParagraph"/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Academic Achievement </w:t>
      </w:r>
      <w:r w:rsidRPr="00353215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>Hand</w:t>
      </w:r>
    </w:p>
    <w:p w14:paraId="52CF2C90" w14:textId="77777777" w:rsidR="00994F4E" w:rsidRPr="00353215" w:rsidRDefault="00994F4E" w:rsidP="00994F4E">
      <w:pPr>
        <w:pStyle w:val="ListParagraph"/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353215">
        <w:rPr>
          <w:rFonts w:ascii="Times New Roman" w:hAnsi="Times New Roman"/>
          <w:color w:val="000000" w:themeColor="text1"/>
          <w:sz w:val="24"/>
          <w:szCs w:val="24"/>
        </w:rPr>
        <w:t xml:space="preserve">Diversity, Equity, Inclusion </w:t>
      </w:r>
      <w:r w:rsidRPr="00353215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Foley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Nicpon</w:t>
      </w:r>
      <w:proofErr w:type="spellEnd"/>
    </w:p>
    <w:p w14:paraId="70ED6ECB" w14:textId="77777777" w:rsidR="00994F4E" w:rsidRPr="00353215" w:rsidRDefault="00994F4E" w:rsidP="00994F4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353215">
        <w:rPr>
          <w:rFonts w:ascii="Times New Roman" w:hAnsi="Times New Roman"/>
          <w:color w:val="000000" w:themeColor="text1"/>
          <w:sz w:val="24"/>
          <w:szCs w:val="24"/>
        </w:rPr>
        <w:t xml:space="preserve">Student-Athlete Well-Being </w:t>
      </w:r>
      <w:r w:rsidRPr="00353215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>Reisinger</w:t>
      </w:r>
    </w:p>
    <w:p w14:paraId="5FC063D2" w14:textId="77777777" w:rsidR="00994F4E" w:rsidRPr="00353215" w:rsidRDefault="00994F4E" w:rsidP="00994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2C255B7" w14:textId="6129008F" w:rsidR="00994F4E" w:rsidRPr="00353215" w:rsidRDefault="00994F4E" w:rsidP="00994F4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ISAAC Report </w:t>
      </w:r>
      <w:r w:rsidRPr="00353215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7B73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87175">
        <w:rPr>
          <w:rFonts w:ascii="Times New Roman" w:hAnsi="Times New Roman"/>
          <w:color w:val="000000" w:themeColor="text1"/>
          <w:sz w:val="24"/>
          <w:szCs w:val="24"/>
        </w:rPr>
        <w:t>Klysh</w:t>
      </w:r>
      <w:proofErr w:type="spellEnd"/>
    </w:p>
    <w:p w14:paraId="245F32EF" w14:textId="77777777" w:rsidR="00994F4E" w:rsidRPr="00353215" w:rsidRDefault="00994F4E" w:rsidP="00994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331D26A" w14:textId="77777777" w:rsidR="00994F4E" w:rsidRPr="00353215" w:rsidRDefault="00994F4E" w:rsidP="00994F4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NCAA Report </w:t>
      </w:r>
      <w:r>
        <w:rPr>
          <w:rFonts w:ascii="Times New Roman" w:eastAsia="Batang" w:hAnsi="Times New Roman"/>
          <w:sz w:val="24"/>
          <w:szCs w:val="24"/>
        </w:rPr>
        <w:t>/ Athletics Director’s Report - Goetz</w:t>
      </w:r>
    </w:p>
    <w:p w14:paraId="5962134F" w14:textId="77777777" w:rsidR="00994F4E" w:rsidRPr="00353215" w:rsidRDefault="00994F4E" w:rsidP="00994F4E">
      <w:pPr>
        <w:tabs>
          <w:tab w:val="left" w:pos="492"/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</w:p>
    <w:p w14:paraId="228B9FA2" w14:textId="77777777" w:rsidR="00994F4E" w:rsidRDefault="00994F4E" w:rsidP="00994F4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>Adjourn</w:t>
      </w:r>
    </w:p>
    <w:p w14:paraId="32D1D150" w14:textId="77777777" w:rsidR="008A4381" w:rsidRPr="008A4381" w:rsidRDefault="008A4381" w:rsidP="008A4381">
      <w:pPr>
        <w:pStyle w:val="ListParagraph"/>
        <w:rPr>
          <w:rFonts w:ascii="Times New Roman" w:hAnsi="Times New Roman"/>
          <w:sz w:val="24"/>
          <w:szCs w:val="24"/>
        </w:rPr>
      </w:pPr>
    </w:p>
    <w:p w14:paraId="7084D44F" w14:textId="418EBC7C" w:rsidR="008A4381" w:rsidRPr="00353215" w:rsidRDefault="008A4381" w:rsidP="00994F4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Wrestling Facility Tour </w:t>
      </w:r>
      <w:r w:rsidR="00AF0C6C">
        <w:rPr>
          <w:rFonts w:ascii="Times New Roman" w:hAnsi="Times New Roman"/>
          <w:sz w:val="24"/>
          <w:szCs w:val="24"/>
        </w:rPr>
        <w:t>(PCA Members Only)</w:t>
      </w:r>
    </w:p>
    <w:p w14:paraId="6177CCD6" w14:textId="77777777" w:rsidR="00994F4E" w:rsidRDefault="00994F4E" w:rsidP="00994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BFA166B" w14:textId="77777777" w:rsidR="00994F4E" w:rsidRDefault="00994F4E" w:rsidP="00994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43AD731" w14:textId="77777777" w:rsidR="00994F4E" w:rsidRPr="005F5DFC" w:rsidRDefault="00994F4E" w:rsidP="00994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The Presidential Committee on Athletics meetings are open to the public.  Discussion/questions are normally limited to PCA members, Athletics Department staf</w:t>
      </w:r>
      <w:r w:rsidRPr="005F5DFC">
        <w:rPr>
          <w:rFonts w:ascii="Times New Roman" w:hAnsi="Times New Roman"/>
          <w:sz w:val="24"/>
          <w:szCs w:val="24"/>
        </w:rPr>
        <w:t xml:space="preserve">f members, and invited guests. </w:t>
      </w:r>
    </w:p>
    <w:p w14:paraId="705E6836" w14:textId="77777777" w:rsidR="00994F4E" w:rsidRDefault="00994F4E" w:rsidP="00994F4E"/>
    <w:p w14:paraId="0AD44D88" w14:textId="77777777" w:rsidR="000B5916" w:rsidRDefault="000B5916"/>
    <w:sectPr w:rsidR="000B5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A2E"/>
    <w:multiLevelType w:val="hybridMultilevel"/>
    <w:tmpl w:val="017E8236"/>
    <w:lvl w:ilvl="0" w:tplc="306C0C2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4DF61CA4"/>
    <w:multiLevelType w:val="hybridMultilevel"/>
    <w:tmpl w:val="76FAD31C"/>
    <w:lvl w:ilvl="0" w:tplc="17B4AF0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688817">
    <w:abstractNumId w:val="1"/>
  </w:num>
  <w:num w:numId="2" w16cid:durableId="1776248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4E"/>
    <w:rsid w:val="000B5916"/>
    <w:rsid w:val="00107FD6"/>
    <w:rsid w:val="001B39D3"/>
    <w:rsid w:val="00387175"/>
    <w:rsid w:val="00630DB8"/>
    <w:rsid w:val="007D520D"/>
    <w:rsid w:val="0081171C"/>
    <w:rsid w:val="008A4381"/>
    <w:rsid w:val="00994F4E"/>
    <w:rsid w:val="00AF0C6C"/>
    <w:rsid w:val="00BB2953"/>
    <w:rsid w:val="00BC34A9"/>
    <w:rsid w:val="00BF03DE"/>
    <w:rsid w:val="00C4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1B9203"/>
  <w15:chartTrackingRefBased/>
  <w15:docId w15:val="{03D15818-8312-8F41-B90B-21C4EE3D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F4E"/>
    <w:rPr>
      <w:rFonts w:ascii="Calibri" w:eastAsia="Times New Roman" w:hAnsi="Calibri" w:cs="Times New Roman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F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F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4F4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4F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4F4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4F4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4F4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4F4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4F4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C000"/>
    </w:tcPr>
  </w:style>
  <w:style w:type="character" w:customStyle="1" w:styleId="Heading1Char">
    <w:name w:val="Heading 1 Char"/>
    <w:basedOn w:val="DefaultParagraphFont"/>
    <w:link w:val="Heading1"/>
    <w:uiPriority w:val="9"/>
    <w:rsid w:val="00994F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F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4F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4F4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4F4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4F4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4F4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4F4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4F4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94F4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4F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F4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4F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94F4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4F4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94F4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94F4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F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F4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94F4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Bigg, Jessica H</dc:creator>
  <cp:keywords/>
  <dc:description/>
  <cp:lastModifiedBy>Bigg, Jessica H</cp:lastModifiedBy>
  <cp:revision>8</cp:revision>
  <dcterms:created xsi:type="dcterms:W3CDTF">2024-04-08T16:51:00Z</dcterms:created>
  <dcterms:modified xsi:type="dcterms:W3CDTF">2024-04-09T14:57:00Z</dcterms:modified>
</cp:coreProperties>
</file>