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37F0" w14:textId="77777777" w:rsidR="00D909BD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Agenda</w:t>
      </w:r>
    </w:p>
    <w:p w14:paraId="36F1D698" w14:textId="77777777" w:rsidR="00D909BD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6C247FA" w14:textId="77777777" w:rsidR="00D909BD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16503BF5" w14:textId="77777777" w:rsidR="00D909BD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F18DC7B" w14:textId="69C4DEEC" w:rsidR="00D909BD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Thursday, December 1, 2022</w:t>
      </w:r>
    </w:p>
    <w:p w14:paraId="17CF102F" w14:textId="77777777" w:rsidR="00D909BD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DACA912" w14:textId="77777777" w:rsidR="00D909BD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4:00 - 5:15 PM</w:t>
      </w:r>
    </w:p>
    <w:p w14:paraId="63DF1B1C" w14:textId="77777777" w:rsidR="00D909BD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11FFFE1" w14:textId="77777777" w:rsidR="00D909BD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BIG TEN/IOWA </w:t>
      </w:r>
      <w:r>
        <w:rPr>
          <w:rFonts w:ascii="Times New Roman" w:hAnsi="Times New Roman"/>
          <w:caps/>
          <w:noProof/>
          <w:sz w:val="24"/>
          <w:szCs w:val="24"/>
        </w:rPr>
        <w:t>ROOM</w:t>
      </w:r>
      <w:r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43A81422" w14:textId="77777777" w:rsidR="00D909BD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2193B70" w14:textId="77777777" w:rsidR="00D909BD" w:rsidRPr="008C0EC9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3D0A09E2" w14:textId="77777777" w:rsidR="00D909BD" w:rsidRPr="00353215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452A06E8" w14:textId="77777777" w:rsidR="00D909BD" w:rsidRPr="00353215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857CA05" w14:textId="441180D7" w:rsidR="00D909BD" w:rsidRPr="00353215" w:rsidRDefault="00D909BD" w:rsidP="00D909B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Approval of the </w:t>
      </w:r>
      <w:r>
        <w:rPr>
          <w:rFonts w:ascii="Times New Roman" w:hAnsi="Times New Roman"/>
          <w:sz w:val="24"/>
          <w:szCs w:val="24"/>
        </w:rPr>
        <w:t>November 3</w:t>
      </w:r>
      <w:r w:rsidRPr="00353215">
        <w:rPr>
          <w:rFonts w:ascii="Times New Roman" w:hAnsi="Times New Roman"/>
          <w:sz w:val="24"/>
          <w:szCs w:val="24"/>
        </w:rPr>
        <w:t xml:space="preserve">, 2022, PCA Minutes </w:t>
      </w:r>
    </w:p>
    <w:p w14:paraId="5AEE168E" w14:textId="77777777" w:rsidR="00D909BD" w:rsidRPr="00353215" w:rsidRDefault="00D909BD" w:rsidP="00D909B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E41F6C" w14:textId="1C19813B" w:rsidR="00D909BD" w:rsidRPr="00353215" w:rsidRDefault="00D909BD" w:rsidP="00D909B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 xml:space="preserve">Head Coach Introduction – </w:t>
      </w:r>
      <w:r w:rsidR="0091115E">
        <w:rPr>
          <w:rFonts w:ascii="Times New Roman" w:eastAsia="Batang" w:hAnsi="Times New Roman"/>
          <w:sz w:val="24"/>
          <w:szCs w:val="24"/>
        </w:rPr>
        <w:t xml:space="preserve">Renee Gillispie, Softball </w:t>
      </w:r>
    </w:p>
    <w:p w14:paraId="1C966A46" w14:textId="77777777" w:rsidR="00D909BD" w:rsidRPr="00353215" w:rsidRDefault="00D909BD" w:rsidP="00D909BD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5177B29B" w14:textId="206F2399" w:rsidR="00D909BD" w:rsidRPr="00353215" w:rsidRDefault="00D909BD" w:rsidP="00D909B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Facilities Report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Damian Simcox</w:t>
      </w:r>
    </w:p>
    <w:p w14:paraId="780BC078" w14:textId="77777777" w:rsidR="00D909BD" w:rsidRPr="00353215" w:rsidRDefault="00D909BD" w:rsidP="00D909BD">
      <w:pPr>
        <w:rPr>
          <w:rFonts w:ascii="Times New Roman" w:hAnsi="Times New Roman"/>
          <w:sz w:val="24"/>
          <w:szCs w:val="24"/>
        </w:rPr>
      </w:pPr>
    </w:p>
    <w:p w14:paraId="75E3A577" w14:textId="77777777" w:rsidR="00D909BD" w:rsidRDefault="00D909BD" w:rsidP="00D909B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Chair Report – Zaharis </w:t>
      </w:r>
    </w:p>
    <w:p w14:paraId="394FB965" w14:textId="77777777" w:rsidR="00D909BD" w:rsidRPr="0062229E" w:rsidRDefault="00D909BD" w:rsidP="00D909BD">
      <w:pPr>
        <w:rPr>
          <w:rFonts w:ascii="Times New Roman" w:hAnsi="Times New Roman"/>
          <w:sz w:val="24"/>
          <w:szCs w:val="24"/>
        </w:rPr>
      </w:pPr>
    </w:p>
    <w:p w14:paraId="42883893" w14:textId="77777777" w:rsidR="00D909BD" w:rsidRPr="00353215" w:rsidRDefault="00D909BD" w:rsidP="00D909B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Department Searches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215">
        <w:rPr>
          <w:rFonts w:ascii="Times New Roman" w:hAnsi="Times New Roman"/>
          <w:sz w:val="24"/>
          <w:szCs w:val="24"/>
        </w:rPr>
        <w:t xml:space="preserve">Cavey-Lang </w:t>
      </w:r>
    </w:p>
    <w:p w14:paraId="7EEF33EB" w14:textId="77777777" w:rsidR="00D909BD" w:rsidRPr="00353215" w:rsidRDefault="00D909BD" w:rsidP="00D909B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9A7BA61" w14:textId="77777777" w:rsidR="00D909BD" w:rsidRPr="00353215" w:rsidRDefault="00D909BD" w:rsidP="00D909B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>Subcommittee</w:t>
      </w:r>
      <w:r w:rsidRPr="00353215">
        <w:rPr>
          <w:rFonts w:ascii="Times New Roman" w:hAnsi="Times New Roman"/>
          <w:sz w:val="24"/>
          <w:szCs w:val="24"/>
        </w:rPr>
        <w:t xml:space="preserve"> Updates</w:t>
      </w:r>
    </w:p>
    <w:p w14:paraId="72A5E663" w14:textId="77777777" w:rsidR="00D909BD" w:rsidRPr="00353215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1846B49" w14:textId="77777777" w:rsidR="00D909BD" w:rsidRPr="00353215" w:rsidRDefault="00D909BD" w:rsidP="00D909BD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Academic Achievement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>Vogan</w:t>
      </w:r>
    </w:p>
    <w:p w14:paraId="3014AB28" w14:textId="77777777" w:rsidR="00D909BD" w:rsidRPr="00353215" w:rsidRDefault="00D909BD" w:rsidP="00D909BD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Diversity, Equity, Inclusion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Torner</w:t>
      </w:r>
    </w:p>
    <w:p w14:paraId="23F6FCFE" w14:textId="77777777" w:rsidR="00D909BD" w:rsidRPr="00353215" w:rsidRDefault="00D909BD" w:rsidP="00D909B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>Voss</w:t>
      </w:r>
    </w:p>
    <w:p w14:paraId="55545F7C" w14:textId="77777777" w:rsidR="00D909BD" w:rsidRPr="00353215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0DFEF44" w14:textId="77777777" w:rsidR="00D909BD" w:rsidRPr="00353215" w:rsidRDefault="00D909BD" w:rsidP="00D909B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ISAAC Report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Cary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9EAC7AA" w14:textId="77777777" w:rsidR="00D909BD" w:rsidRPr="00353215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EFA94EE" w14:textId="77777777" w:rsidR="00D909BD" w:rsidRPr="00353215" w:rsidRDefault="00D909BD" w:rsidP="00D909B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NCAA Report </w:t>
      </w:r>
      <w:r w:rsidRPr="00353215">
        <w:rPr>
          <w:rFonts w:ascii="Times New Roman" w:eastAsia="Batang" w:hAnsi="Times New Roman"/>
          <w:sz w:val="24"/>
          <w:szCs w:val="24"/>
        </w:rPr>
        <w:t xml:space="preserve">– Barta, </w:t>
      </w:r>
      <w:r w:rsidRPr="00353215">
        <w:rPr>
          <w:rFonts w:ascii="Times New Roman" w:hAnsi="Times New Roman"/>
          <w:sz w:val="24"/>
          <w:szCs w:val="24"/>
        </w:rPr>
        <w:t>Burke, Grosland, Hollingworth</w:t>
      </w:r>
    </w:p>
    <w:p w14:paraId="7E3055EF" w14:textId="77777777" w:rsidR="00D909BD" w:rsidRPr="00353215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F5DAC1C" w14:textId="77777777" w:rsidR="00D909BD" w:rsidRPr="00353215" w:rsidRDefault="00D909BD" w:rsidP="00D909B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Director’s Report</w:t>
      </w:r>
    </w:p>
    <w:p w14:paraId="67A0726E" w14:textId="77777777" w:rsidR="00D909BD" w:rsidRPr="00353215" w:rsidRDefault="00D909BD" w:rsidP="00D909BD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1152D203" w14:textId="77777777" w:rsidR="00D909BD" w:rsidRPr="00353215" w:rsidRDefault="00D909BD" w:rsidP="00D909B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Adjourn</w:t>
      </w:r>
    </w:p>
    <w:p w14:paraId="314F6DB8" w14:textId="77777777" w:rsidR="00D909BD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F310143" w14:textId="77777777" w:rsidR="00D909BD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60A43E1" w14:textId="77777777" w:rsidR="00D909BD" w:rsidRPr="005F5DFC" w:rsidRDefault="00D909BD" w:rsidP="00D909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p w14:paraId="72DACEB9" w14:textId="77777777" w:rsidR="00D909BD" w:rsidRDefault="00D909BD" w:rsidP="00D909BD"/>
    <w:p w14:paraId="363B84FC" w14:textId="77777777" w:rsidR="000B5916" w:rsidRDefault="000B5916"/>
    <w:sectPr w:rsidR="000B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DF61CA4"/>
    <w:multiLevelType w:val="hybridMultilevel"/>
    <w:tmpl w:val="76FAD31C"/>
    <w:lvl w:ilvl="0" w:tplc="17B4AF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098480">
    <w:abstractNumId w:val="1"/>
  </w:num>
  <w:num w:numId="2" w16cid:durableId="1246573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BD"/>
    <w:rsid w:val="000B5916"/>
    <w:rsid w:val="00107FD6"/>
    <w:rsid w:val="005854EE"/>
    <w:rsid w:val="007D520D"/>
    <w:rsid w:val="0081171C"/>
    <w:rsid w:val="0091115E"/>
    <w:rsid w:val="00C44591"/>
    <w:rsid w:val="00D909BD"/>
    <w:rsid w:val="00F5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8016"/>
  <w15:chartTrackingRefBased/>
  <w15:docId w15:val="{B5FDAB5C-088E-F345-ADE8-CCBECD03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BD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4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Bigg, Jessica H</dc:creator>
  <cp:keywords/>
  <dc:description/>
  <cp:lastModifiedBy>Meisner, Marjorie A</cp:lastModifiedBy>
  <cp:revision>2</cp:revision>
  <dcterms:created xsi:type="dcterms:W3CDTF">2022-11-30T16:50:00Z</dcterms:created>
  <dcterms:modified xsi:type="dcterms:W3CDTF">2022-11-30T16:50:00Z</dcterms:modified>
</cp:coreProperties>
</file>