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7B49" w14:textId="77777777" w:rsidR="00CA0E2C" w:rsidRDefault="00CA0E2C" w:rsidP="00CA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Agenda</w:t>
      </w:r>
    </w:p>
    <w:p w14:paraId="5124A57E" w14:textId="77777777" w:rsidR="00CA0E2C" w:rsidRDefault="00CA0E2C" w:rsidP="00CA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05EDA3ED" w14:textId="77777777" w:rsidR="00CA0E2C" w:rsidRDefault="00CA0E2C" w:rsidP="00CA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08B663B6" w14:textId="77777777" w:rsidR="00CA0E2C" w:rsidRDefault="00CA0E2C" w:rsidP="00CA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81C01D3" w14:textId="3166D149" w:rsidR="00CA0E2C" w:rsidRDefault="00CA0E2C" w:rsidP="00CA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T</w:t>
      </w:r>
      <w:r w:rsidR="00E64D33">
        <w:rPr>
          <w:rFonts w:ascii="Times New Roman" w:hAnsi="Times New Roman"/>
          <w:caps/>
          <w:noProof/>
          <w:sz w:val="24"/>
          <w:szCs w:val="24"/>
        </w:rPr>
        <w:t>UESDAY</w:t>
      </w:r>
      <w:r>
        <w:rPr>
          <w:rFonts w:ascii="Times New Roman" w:hAnsi="Times New Roman"/>
          <w:caps/>
          <w:noProof/>
          <w:sz w:val="24"/>
          <w:szCs w:val="24"/>
        </w:rPr>
        <w:t>, February 2</w:t>
      </w:r>
      <w:r w:rsidR="00E64D33">
        <w:rPr>
          <w:rFonts w:ascii="Times New Roman" w:hAnsi="Times New Roman"/>
          <w:caps/>
          <w:noProof/>
          <w:sz w:val="24"/>
          <w:szCs w:val="24"/>
        </w:rPr>
        <w:t>8</w:t>
      </w:r>
      <w:r>
        <w:rPr>
          <w:rFonts w:ascii="Times New Roman" w:hAnsi="Times New Roman"/>
          <w:caps/>
          <w:noProof/>
          <w:sz w:val="24"/>
          <w:szCs w:val="24"/>
        </w:rPr>
        <w:t>, 2023</w:t>
      </w:r>
    </w:p>
    <w:p w14:paraId="457EEB25" w14:textId="77777777" w:rsidR="00CA0E2C" w:rsidRDefault="00CA0E2C" w:rsidP="00CA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310FCF12" w14:textId="77777777" w:rsidR="00CA0E2C" w:rsidRDefault="00CA0E2C" w:rsidP="00CA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4:00 - 5:15 PM</w:t>
      </w:r>
    </w:p>
    <w:p w14:paraId="4687BD35" w14:textId="77777777" w:rsidR="00CA0E2C" w:rsidRDefault="00CA0E2C" w:rsidP="00CA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07261A9" w14:textId="06A03E12" w:rsidR="00CA0E2C" w:rsidRDefault="00CA0E2C" w:rsidP="00CA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Tippie all-american room, Hansen football performance center</w:t>
      </w:r>
    </w:p>
    <w:p w14:paraId="1F196E35" w14:textId="77777777" w:rsidR="00CA0E2C" w:rsidRDefault="00CA0E2C" w:rsidP="00CA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DA5AA9E" w14:textId="77777777" w:rsidR="00CA0E2C" w:rsidRPr="008C0EC9" w:rsidRDefault="00CA0E2C" w:rsidP="00CA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78F2E30" w14:textId="77777777" w:rsidR="00CA0E2C" w:rsidRPr="00353215" w:rsidRDefault="00CA0E2C" w:rsidP="00CA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5AEBC984" w14:textId="77777777" w:rsidR="00CA0E2C" w:rsidRPr="00353215" w:rsidRDefault="00CA0E2C" w:rsidP="00CA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29EC43E" w14:textId="5C6E4019" w:rsidR="00CA0E2C" w:rsidRPr="00353215" w:rsidRDefault="00CA0E2C" w:rsidP="00CA0E2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Approval of the </w:t>
      </w:r>
      <w:r>
        <w:rPr>
          <w:rFonts w:ascii="Times New Roman" w:hAnsi="Times New Roman"/>
          <w:sz w:val="24"/>
          <w:szCs w:val="24"/>
        </w:rPr>
        <w:t>February 2</w:t>
      </w:r>
      <w:r w:rsidRPr="00353215"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</w:rPr>
        <w:t>3</w:t>
      </w:r>
      <w:r w:rsidRPr="00353215">
        <w:rPr>
          <w:rFonts w:ascii="Times New Roman" w:hAnsi="Times New Roman"/>
          <w:sz w:val="24"/>
          <w:szCs w:val="24"/>
        </w:rPr>
        <w:t xml:space="preserve">, PCA Minutes </w:t>
      </w:r>
    </w:p>
    <w:p w14:paraId="3FDB3898" w14:textId="77777777" w:rsidR="00CA0E2C" w:rsidRPr="00353215" w:rsidRDefault="00CA0E2C" w:rsidP="00CA0E2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16F04A" w14:textId="20469384" w:rsidR="00CA0E2C" w:rsidRPr="00353215" w:rsidRDefault="00CA0E2C" w:rsidP="00CA0E2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 xml:space="preserve">Head Coach Introduction – </w:t>
      </w:r>
      <w:r>
        <w:rPr>
          <w:rFonts w:ascii="Times New Roman" w:eastAsia="Batang" w:hAnsi="Times New Roman"/>
          <w:sz w:val="24"/>
          <w:szCs w:val="24"/>
        </w:rPr>
        <w:t>Kirk Ferentz, Football</w:t>
      </w:r>
    </w:p>
    <w:p w14:paraId="030D3542" w14:textId="77777777" w:rsidR="00CA0E2C" w:rsidRPr="00353215" w:rsidRDefault="00CA0E2C" w:rsidP="00CA0E2C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2CC0C772" w14:textId="6109247C" w:rsidR="00CA0E2C" w:rsidRPr="00353215" w:rsidRDefault="00CA0E2C" w:rsidP="00CA0E2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Changes in College Athletics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323183">
        <w:rPr>
          <w:rFonts w:ascii="Times New Roman" w:hAnsi="Times New Roman"/>
          <w:color w:val="000000" w:themeColor="text1"/>
          <w:sz w:val="24"/>
          <w:szCs w:val="24"/>
        </w:rPr>
        <w:t xml:space="preserve">Athletics Senior Staff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AB0292B" w14:textId="77777777" w:rsidR="00CA0E2C" w:rsidRPr="00353215" w:rsidRDefault="00CA0E2C" w:rsidP="00CA0E2C">
      <w:pPr>
        <w:rPr>
          <w:rFonts w:ascii="Times New Roman" w:hAnsi="Times New Roman"/>
          <w:sz w:val="24"/>
          <w:szCs w:val="24"/>
        </w:rPr>
      </w:pPr>
    </w:p>
    <w:p w14:paraId="532855C6" w14:textId="77777777" w:rsidR="00CA0E2C" w:rsidRDefault="00CA0E2C" w:rsidP="00CA0E2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Chair Report – </w:t>
      </w:r>
      <w:proofErr w:type="spellStart"/>
      <w:r w:rsidRPr="00353215">
        <w:rPr>
          <w:rFonts w:ascii="Times New Roman" w:hAnsi="Times New Roman"/>
          <w:sz w:val="24"/>
          <w:szCs w:val="24"/>
        </w:rPr>
        <w:t>Zaharis</w:t>
      </w:r>
      <w:proofErr w:type="spellEnd"/>
      <w:r w:rsidRPr="00353215">
        <w:rPr>
          <w:rFonts w:ascii="Times New Roman" w:hAnsi="Times New Roman"/>
          <w:sz w:val="24"/>
          <w:szCs w:val="24"/>
        </w:rPr>
        <w:t xml:space="preserve"> </w:t>
      </w:r>
    </w:p>
    <w:p w14:paraId="4D6F7036" w14:textId="77777777" w:rsidR="00CA0E2C" w:rsidRPr="0062229E" w:rsidRDefault="00CA0E2C" w:rsidP="00CA0E2C">
      <w:pPr>
        <w:rPr>
          <w:rFonts w:ascii="Times New Roman" w:hAnsi="Times New Roman"/>
          <w:sz w:val="24"/>
          <w:szCs w:val="24"/>
        </w:rPr>
      </w:pPr>
    </w:p>
    <w:p w14:paraId="473094F1" w14:textId="77777777" w:rsidR="00CA0E2C" w:rsidRPr="00353215" w:rsidRDefault="00CA0E2C" w:rsidP="00CA0E2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Athletics Department Searches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215">
        <w:rPr>
          <w:rFonts w:ascii="Times New Roman" w:hAnsi="Times New Roman"/>
          <w:sz w:val="24"/>
          <w:szCs w:val="24"/>
        </w:rPr>
        <w:t>Cavey</w:t>
      </w:r>
      <w:proofErr w:type="spellEnd"/>
      <w:r w:rsidRPr="00353215">
        <w:rPr>
          <w:rFonts w:ascii="Times New Roman" w:hAnsi="Times New Roman"/>
          <w:sz w:val="24"/>
          <w:szCs w:val="24"/>
        </w:rPr>
        <w:t xml:space="preserve">-Lang </w:t>
      </w:r>
    </w:p>
    <w:p w14:paraId="2DCECCC6" w14:textId="77777777" w:rsidR="00CA0E2C" w:rsidRPr="00353215" w:rsidRDefault="00CA0E2C" w:rsidP="00CA0E2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1929EFE" w14:textId="77777777" w:rsidR="00CA0E2C" w:rsidRPr="00353215" w:rsidRDefault="00CA0E2C" w:rsidP="00CA0E2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>Subcommittee</w:t>
      </w:r>
      <w:r w:rsidRPr="00353215">
        <w:rPr>
          <w:rFonts w:ascii="Times New Roman" w:hAnsi="Times New Roman"/>
          <w:sz w:val="24"/>
          <w:szCs w:val="24"/>
        </w:rPr>
        <w:t xml:space="preserve"> Updates</w:t>
      </w:r>
    </w:p>
    <w:p w14:paraId="20EA7907" w14:textId="77777777" w:rsidR="00CA0E2C" w:rsidRPr="00353215" w:rsidRDefault="00CA0E2C" w:rsidP="00CA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E31B3AB" w14:textId="77777777" w:rsidR="00CA0E2C" w:rsidRPr="00353215" w:rsidRDefault="00CA0E2C" w:rsidP="00CA0E2C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Academic Achievement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proofErr w:type="spellStart"/>
      <w:r w:rsidRPr="00353215">
        <w:rPr>
          <w:rFonts w:ascii="Times New Roman" w:hAnsi="Times New Roman"/>
          <w:color w:val="000000" w:themeColor="text1"/>
          <w:sz w:val="24"/>
          <w:szCs w:val="24"/>
        </w:rPr>
        <w:t>Vogan</w:t>
      </w:r>
      <w:proofErr w:type="spellEnd"/>
    </w:p>
    <w:p w14:paraId="33C694D1" w14:textId="77777777" w:rsidR="00CA0E2C" w:rsidRPr="00353215" w:rsidRDefault="00CA0E2C" w:rsidP="00CA0E2C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Diversity, Equity, Inclusion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Torner</w:t>
      </w:r>
      <w:proofErr w:type="spellEnd"/>
    </w:p>
    <w:p w14:paraId="6447ECC4" w14:textId="77777777" w:rsidR="00CA0E2C" w:rsidRPr="00353215" w:rsidRDefault="00CA0E2C" w:rsidP="00CA0E2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Student-Athlete Well-Being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>Voss</w:t>
      </w:r>
    </w:p>
    <w:p w14:paraId="3653090D" w14:textId="77777777" w:rsidR="00CA0E2C" w:rsidRPr="00353215" w:rsidRDefault="00CA0E2C" w:rsidP="00CA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A8EF624" w14:textId="77777777" w:rsidR="00CA0E2C" w:rsidRPr="00353215" w:rsidRDefault="00CA0E2C" w:rsidP="00CA0E2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ISAAC Report 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Cary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9858251" w14:textId="77777777" w:rsidR="00CA0E2C" w:rsidRPr="00353215" w:rsidRDefault="00CA0E2C" w:rsidP="00CA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1E542F5" w14:textId="77777777" w:rsidR="00CA0E2C" w:rsidRPr="00353215" w:rsidRDefault="00CA0E2C" w:rsidP="00CA0E2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NCAA Report </w:t>
      </w:r>
      <w:r w:rsidRPr="00353215">
        <w:rPr>
          <w:rFonts w:ascii="Times New Roman" w:eastAsia="Batang" w:hAnsi="Times New Roman"/>
          <w:sz w:val="24"/>
          <w:szCs w:val="24"/>
        </w:rPr>
        <w:t xml:space="preserve">– </w:t>
      </w:r>
      <w:proofErr w:type="spellStart"/>
      <w:r w:rsidRPr="00353215">
        <w:rPr>
          <w:rFonts w:ascii="Times New Roman" w:eastAsia="Batang" w:hAnsi="Times New Roman"/>
          <w:sz w:val="24"/>
          <w:szCs w:val="24"/>
        </w:rPr>
        <w:t>Barta</w:t>
      </w:r>
      <w:proofErr w:type="spellEnd"/>
      <w:r w:rsidRPr="00353215">
        <w:rPr>
          <w:rFonts w:ascii="Times New Roman" w:eastAsia="Batang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Goetz</w:t>
      </w:r>
      <w:r w:rsidRPr="003532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215">
        <w:rPr>
          <w:rFonts w:ascii="Times New Roman" w:hAnsi="Times New Roman"/>
          <w:sz w:val="24"/>
          <w:szCs w:val="24"/>
        </w:rPr>
        <w:t>Grosland</w:t>
      </w:r>
      <w:proofErr w:type="spellEnd"/>
      <w:r w:rsidRPr="00353215">
        <w:rPr>
          <w:rFonts w:ascii="Times New Roman" w:hAnsi="Times New Roman"/>
          <w:sz w:val="24"/>
          <w:szCs w:val="24"/>
        </w:rPr>
        <w:t>, Hollingworth</w:t>
      </w:r>
    </w:p>
    <w:p w14:paraId="73466933" w14:textId="77777777" w:rsidR="00CA0E2C" w:rsidRPr="00353215" w:rsidRDefault="00CA0E2C" w:rsidP="00CA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F3EAC35" w14:textId="77777777" w:rsidR="00CA0E2C" w:rsidRPr="00353215" w:rsidRDefault="00CA0E2C" w:rsidP="00CA0E2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Athletics Director’s Report</w:t>
      </w:r>
    </w:p>
    <w:p w14:paraId="52614FA2" w14:textId="77777777" w:rsidR="00CA0E2C" w:rsidRPr="00353215" w:rsidRDefault="00CA0E2C" w:rsidP="00CA0E2C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7A38E6B8" w14:textId="77777777" w:rsidR="00CA0E2C" w:rsidRPr="00353215" w:rsidRDefault="00CA0E2C" w:rsidP="00CA0E2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Adjourn</w:t>
      </w:r>
    </w:p>
    <w:p w14:paraId="73F81E1F" w14:textId="77777777" w:rsidR="00CA0E2C" w:rsidRDefault="00CA0E2C" w:rsidP="00CA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0A88014" w14:textId="77777777" w:rsidR="00CA0E2C" w:rsidRDefault="00CA0E2C" w:rsidP="00CA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B4639A3" w14:textId="77777777" w:rsidR="00CA0E2C" w:rsidRPr="005F5DFC" w:rsidRDefault="00CA0E2C" w:rsidP="00CA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p w14:paraId="5609CB1C" w14:textId="77777777" w:rsidR="000B5916" w:rsidRDefault="000B5916"/>
    <w:sectPr w:rsidR="000B5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D901" w14:textId="77777777" w:rsidR="00291033" w:rsidRDefault="00291033" w:rsidP="00291033">
      <w:r>
        <w:separator/>
      </w:r>
    </w:p>
  </w:endnote>
  <w:endnote w:type="continuationSeparator" w:id="0">
    <w:p w14:paraId="1331B62C" w14:textId="77777777" w:rsidR="00291033" w:rsidRDefault="00291033" w:rsidP="0029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67D3" w14:textId="77777777" w:rsidR="00291033" w:rsidRDefault="00291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6B9F" w14:textId="77777777" w:rsidR="00291033" w:rsidRDefault="00291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A992" w14:textId="77777777" w:rsidR="00291033" w:rsidRDefault="00291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EABB" w14:textId="77777777" w:rsidR="00291033" w:rsidRDefault="00291033" w:rsidP="00291033">
      <w:r>
        <w:separator/>
      </w:r>
    </w:p>
  </w:footnote>
  <w:footnote w:type="continuationSeparator" w:id="0">
    <w:p w14:paraId="6EEFE310" w14:textId="77777777" w:rsidR="00291033" w:rsidRDefault="00291033" w:rsidP="0029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5E09" w14:textId="652ABC69" w:rsidR="00291033" w:rsidRDefault="00291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A6AA" w14:textId="43CA4FD6" w:rsidR="00291033" w:rsidRDefault="00291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36F1" w14:textId="061D5A71" w:rsidR="00291033" w:rsidRDefault="00291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DF61CA4"/>
    <w:multiLevelType w:val="hybridMultilevel"/>
    <w:tmpl w:val="76FAD31C"/>
    <w:lvl w:ilvl="0" w:tplc="17B4AF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664504">
    <w:abstractNumId w:val="1"/>
  </w:num>
  <w:num w:numId="2" w16cid:durableId="188259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2C"/>
    <w:rsid w:val="000B5916"/>
    <w:rsid w:val="00107FD6"/>
    <w:rsid w:val="00291033"/>
    <w:rsid w:val="00323183"/>
    <w:rsid w:val="004001F8"/>
    <w:rsid w:val="007D520D"/>
    <w:rsid w:val="0081171C"/>
    <w:rsid w:val="00C44591"/>
    <w:rsid w:val="00CA0E2C"/>
    <w:rsid w:val="00E6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F73CD6"/>
  <w15:chartTrackingRefBased/>
  <w15:docId w15:val="{8B7F29CF-8191-F140-BCBF-A20A76C4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E2C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033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1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033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Bigg, Jessica H</dc:creator>
  <cp:keywords/>
  <dc:description/>
  <cp:lastModifiedBy>Bigg, Jessica H</cp:lastModifiedBy>
  <cp:revision>5</cp:revision>
  <cp:lastPrinted>2023-02-27T14:08:00Z</cp:lastPrinted>
  <dcterms:created xsi:type="dcterms:W3CDTF">2023-02-13T15:39:00Z</dcterms:created>
  <dcterms:modified xsi:type="dcterms:W3CDTF">2023-02-27T14:20:00Z</dcterms:modified>
</cp:coreProperties>
</file>