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F6B4" w14:textId="77777777" w:rsidR="00A4770F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37DE0F70" w14:textId="77777777" w:rsidR="00A4770F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D03106E" w14:textId="77777777" w:rsidR="00A4770F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599A3682" w14:textId="77777777" w:rsidR="00A4770F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C29FE4F" w14:textId="783E455D" w:rsidR="00A4770F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Thursday, February 29, 2024</w:t>
      </w:r>
    </w:p>
    <w:p w14:paraId="420DD173" w14:textId="77777777" w:rsidR="00A4770F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728FDD3" w14:textId="77777777" w:rsidR="00A4770F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6A9E4158" w14:textId="77777777" w:rsidR="00A4770F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43DC7ED" w14:textId="77777777" w:rsidR="00A4770F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BIG TEN/IOWA </w:t>
      </w:r>
      <w:r>
        <w:rPr>
          <w:rFonts w:ascii="Times New Roman" w:hAnsi="Times New Roman"/>
          <w:caps/>
          <w:noProof/>
          <w:sz w:val="24"/>
          <w:szCs w:val="24"/>
        </w:rPr>
        <w:t>ROOM</w:t>
      </w:r>
      <w:r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612BABB5" w14:textId="77777777" w:rsidR="00A4770F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3672C13" w14:textId="77777777" w:rsidR="00A4770F" w:rsidRPr="008C0EC9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812AF45" w14:textId="77777777" w:rsidR="00A4770F" w:rsidRPr="00353215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4FDA9FCA" w14:textId="77777777" w:rsidR="00A4770F" w:rsidRPr="00353215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130EB4B" w14:textId="4CF29C86" w:rsidR="00A4770F" w:rsidRPr="00353215" w:rsidRDefault="00A4770F" w:rsidP="00A4770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February 1, 2024</w:t>
      </w:r>
      <w:r w:rsidRPr="00353215">
        <w:rPr>
          <w:rFonts w:ascii="Times New Roman" w:hAnsi="Times New Roman"/>
          <w:sz w:val="24"/>
          <w:szCs w:val="24"/>
        </w:rPr>
        <w:t xml:space="preserve">, PCA Minutes </w:t>
      </w:r>
    </w:p>
    <w:p w14:paraId="1CBF46BC" w14:textId="77777777" w:rsidR="00A4770F" w:rsidRPr="00353215" w:rsidRDefault="00A4770F" w:rsidP="00A4770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1094D65" w14:textId="596483FD" w:rsidR="00A4770F" w:rsidRPr="00353215" w:rsidRDefault="00455E55" w:rsidP="00A4770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Direc</w:t>
      </w:r>
      <w:r w:rsidR="00F7625D">
        <w:rPr>
          <w:rFonts w:ascii="Times New Roman" w:eastAsia="Batang" w:hAnsi="Times New Roman"/>
          <w:sz w:val="24"/>
          <w:szCs w:val="24"/>
        </w:rPr>
        <w:t>tor of Recruiting, Football</w:t>
      </w:r>
      <w:r w:rsidR="00A4770F">
        <w:rPr>
          <w:rFonts w:ascii="Times New Roman" w:eastAsia="Batang" w:hAnsi="Times New Roman"/>
          <w:sz w:val="24"/>
          <w:szCs w:val="24"/>
        </w:rPr>
        <w:t xml:space="preserve"> – Tyler Barnes  </w:t>
      </w:r>
    </w:p>
    <w:p w14:paraId="0CEB1740" w14:textId="77777777" w:rsidR="00A4770F" w:rsidRPr="00353215" w:rsidRDefault="00A4770F" w:rsidP="00A4770F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31E7B9F5" w14:textId="626056C3" w:rsidR="00A4770F" w:rsidRPr="00353215" w:rsidRDefault="00A4770F" w:rsidP="00A4770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Transfer Portal – Andy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Banse</w:t>
      </w:r>
      <w:proofErr w:type="spellEnd"/>
    </w:p>
    <w:p w14:paraId="21D5BF54" w14:textId="77777777" w:rsidR="00A4770F" w:rsidRPr="00353215" w:rsidRDefault="00A4770F" w:rsidP="00A4770F">
      <w:pPr>
        <w:rPr>
          <w:rFonts w:ascii="Times New Roman" w:hAnsi="Times New Roman"/>
          <w:sz w:val="24"/>
          <w:szCs w:val="24"/>
        </w:rPr>
      </w:pPr>
    </w:p>
    <w:p w14:paraId="2019AC65" w14:textId="77777777" w:rsidR="00A4770F" w:rsidRDefault="00A4770F" w:rsidP="00A4770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Chair Report – </w:t>
      </w:r>
      <w:proofErr w:type="spellStart"/>
      <w:r>
        <w:rPr>
          <w:rFonts w:ascii="Times New Roman" w:hAnsi="Times New Roman"/>
          <w:sz w:val="24"/>
          <w:szCs w:val="24"/>
        </w:rPr>
        <w:t>Torner</w:t>
      </w:r>
      <w:proofErr w:type="spellEnd"/>
    </w:p>
    <w:p w14:paraId="13F75EFC" w14:textId="77777777" w:rsidR="00A4770F" w:rsidRPr="004D26EE" w:rsidRDefault="00A4770F" w:rsidP="00A4770F">
      <w:pPr>
        <w:rPr>
          <w:rFonts w:ascii="Times New Roman" w:hAnsi="Times New Roman"/>
          <w:sz w:val="24"/>
          <w:szCs w:val="24"/>
        </w:rPr>
      </w:pPr>
    </w:p>
    <w:p w14:paraId="1403972E" w14:textId="77777777" w:rsidR="00A4770F" w:rsidRPr="00353215" w:rsidRDefault="00A4770F" w:rsidP="00A4770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Department Searches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215">
        <w:rPr>
          <w:rFonts w:ascii="Times New Roman" w:hAnsi="Times New Roman"/>
          <w:sz w:val="24"/>
          <w:szCs w:val="24"/>
        </w:rPr>
        <w:t>Cavey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-Lang </w:t>
      </w:r>
    </w:p>
    <w:p w14:paraId="68CB8AF0" w14:textId="77777777" w:rsidR="00A4770F" w:rsidRPr="00353215" w:rsidRDefault="00A4770F" w:rsidP="00A4770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39E011C" w14:textId="77777777" w:rsidR="00A4770F" w:rsidRPr="00353215" w:rsidRDefault="00A4770F" w:rsidP="00A4770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>Subcommittee</w:t>
      </w:r>
      <w:r w:rsidRPr="00353215">
        <w:rPr>
          <w:rFonts w:ascii="Times New Roman" w:hAnsi="Times New Roman"/>
          <w:sz w:val="24"/>
          <w:szCs w:val="24"/>
        </w:rPr>
        <w:t xml:space="preserve"> Updates</w:t>
      </w:r>
    </w:p>
    <w:p w14:paraId="3F9D8CE7" w14:textId="77777777" w:rsidR="00A4770F" w:rsidRPr="00353215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A334BD1" w14:textId="77777777" w:rsidR="00A4770F" w:rsidRPr="00353215" w:rsidRDefault="00A4770F" w:rsidP="00A4770F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Academic Achievement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Hand</w:t>
      </w:r>
    </w:p>
    <w:p w14:paraId="3CF058DC" w14:textId="77777777" w:rsidR="00A4770F" w:rsidRPr="00353215" w:rsidRDefault="00A4770F" w:rsidP="00A4770F">
      <w:pPr>
        <w:pStyle w:val="ListParagraph"/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Foley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Nicpon</w:t>
      </w:r>
      <w:proofErr w:type="spellEnd"/>
    </w:p>
    <w:p w14:paraId="6B8DB1C8" w14:textId="77777777" w:rsidR="00A4770F" w:rsidRPr="00353215" w:rsidRDefault="00A4770F" w:rsidP="00A4770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Reisinger</w:t>
      </w:r>
    </w:p>
    <w:p w14:paraId="35EA38E6" w14:textId="77777777" w:rsidR="00A4770F" w:rsidRPr="00353215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59590F7" w14:textId="031B5ADC" w:rsidR="00A4770F" w:rsidRPr="00353215" w:rsidRDefault="00A4770F" w:rsidP="00A4770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ISAAC Report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7B73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732E" w:rsidRPr="007B732E">
        <w:rPr>
          <w:rFonts w:ascii="Times New Roman" w:hAnsi="Times New Roman"/>
          <w:color w:val="000000" w:themeColor="text1"/>
          <w:sz w:val="24"/>
          <w:szCs w:val="24"/>
        </w:rPr>
        <w:t>Schroeder</w:t>
      </w:r>
    </w:p>
    <w:p w14:paraId="05E74387" w14:textId="77777777" w:rsidR="00A4770F" w:rsidRPr="00353215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41645D2" w14:textId="77777777" w:rsidR="00A4770F" w:rsidRPr="00353215" w:rsidRDefault="00A4770F" w:rsidP="00A4770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NCAA Report </w:t>
      </w:r>
      <w:r>
        <w:rPr>
          <w:rFonts w:ascii="Times New Roman" w:eastAsia="Batang" w:hAnsi="Times New Roman"/>
          <w:sz w:val="24"/>
          <w:szCs w:val="24"/>
        </w:rPr>
        <w:t>/ Athletics Director’s Report - Goetz</w:t>
      </w:r>
    </w:p>
    <w:p w14:paraId="35815079" w14:textId="77777777" w:rsidR="00A4770F" w:rsidRPr="00353215" w:rsidRDefault="00A4770F" w:rsidP="00A4770F">
      <w:pPr>
        <w:tabs>
          <w:tab w:val="left" w:pos="492"/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14:paraId="3CF8FADD" w14:textId="77777777" w:rsidR="00A4770F" w:rsidRPr="00353215" w:rsidRDefault="00A4770F" w:rsidP="00A4770F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Adjourn</w:t>
      </w:r>
    </w:p>
    <w:p w14:paraId="36BCC002" w14:textId="77777777" w:rsidR="00A4770F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21EF0C3" w14:textId="77777777" w:rsidR="00A4770F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80708C2" w14:textId="77777777" w:rsidR="00A4770F" w:rsidRPr="005F5DFC" w:rsidRDefault="00A4770F" w:rsidP="00A477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40E7E2DB" w14:textId="77777777" w:rsidR="00A4770F" w:rsidRDefault="00A4770F" w:rsidP="00A4770F"/>
    <w:p w14:paraId="50658301" w14:textId="77777777" w:rsidR="000B5916" w:rsidRDefault="000B5916"/>
    <w:sectPr w:rsidR="000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DF61CA4"/>
    <w:multiLevelType w:val="hybridMultilevel"/>
    <w:tmpl w:val="76FAD31C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88817">
    <w:abstractNumId w:val="1"/>
  </w:num>
  <w:num w:numId="2" w16cid:durableId="177624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0F"/>
    <w:rsid w:val="000B5916"/>
    <w:rsid w:val="00107FD6"/>
    <w:rsid w:val="002C3C41"/>
    <w:rsid w:val="00455E55"/>
    <w:rsid w:val="007B732E"/>
    <w:rsid w:val="007D520D"/>
    <w:rsid w:val="0081171C"/>
    <w:rsid w:val="00A4770F"/>
    <w:rsid w:val="00BB2953"/>
    <w:rsid w:val="00BC34A9"/>
    <w:rsid w:val="00C44591"/>
    <w:rsid w:val="00F7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DC002"/>
  <w15:chartTrackingRefBased/>
  <w15:docId w15:val="{B75389CD-3172-4D41-8C4A-8B812F5A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70F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7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7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7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7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7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70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70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70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70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7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7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7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7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7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7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7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7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7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77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7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70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77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77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7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77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77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7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7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770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Bigg, Jessica H</cp:lastModifiedBy>
  <cp:revision>5</cp:revision>
  <dcterms:created xsi:type="dcterms:W3CDTF">2024-02-25T17:28:00Z</dcterms:created>
  <dcterms:modified xsi:type="dcterms:W3CDTF">2024-02-26T20:22:00Z</dcterms:modified>
</cp:coreProperties>
</file>